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Фан Цзюньянь считал, что он прилежно учился, гораздо усерднее, чем многие избалованные молодые люди. Однако ему не хватало таланта, и, возможно, он прикладывал усилия не в том направлении. Он сдавал уездный экзамен несколько раз, прежде чем наконец сдал его, что совершенно истощило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Лян Каншэн, который, казалось, почти не учился, с лёгкостью сдал и уездный, и окружной экзамены. Фан Цзюньянь едва сдерживал слёзы, обвиняя небеса в несправедливости. Его требования были скромными — всего лишь получить звание дипломированного учёного!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получит это звание, он сможет с чистой совестью перестать учиться. На самом деле его довольно интересовало семейное дело. Заниматься бизнесом и общаться с людьми было гораздо увлекательнее, чем сидеть над сухими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вспомнив проблемы, которые он заметил у Фан Цзюньяня во время их разговоров,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брат Фан, твои знания неплохи, просто ты немного неправильно понимаешь суть заданий. Это, вероятно, связано с тем, как ты привык думать. Если ты уловишь суть вопроса, то сможешь легко анализировать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Фан Цзюньяня стала очевидной для Лян Каншэна после пары разговоров. Вероятно, из-за влияния семейного бизнеса Фан Цзюньянь смотрел на вещи не так, как чистый учёный, и поэтому не мог уловить суть, что не привлекало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приближался окружной экзамен, и Лян Каншэн боялся, что слишком много разговоров только ухудшит состояние Фан Цзюньяня. К тому же они тогда были не так близки, поэтому в их обсуждениях они касались только учёбы, не затрагивая других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Лян Каншэн начал находить Фан Цзюньяня довольно приятным человеком и решил, что его слова не обидят собеседника, поэтому и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ошибся. Закончив говорить, он увидел, как Фан Цзюньянь широко раскрыл глаза и с радостью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ты говоришь, что я могу исправить свою ошибку в анализе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в школе учитель всегда говорил, что его анализ темы неправильный, но не объяснял, в чём именно. Он предлагал Фан Цзюньяню самому разобраться, и в результате всё вылилось в то, что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тебя, брат Фан. Мои слова не имеют значения, — Лян Каншэн, естественно, не мог обещать ничего конкретного. Он видел проблему Фан Цзюньяня, но исправить её мог только сам Фан Цзюньянь, другим тут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 Цзюньянь упросил бабушку отпустить его, чтобы навестить Лян Каншэна и немного отдохнуть. Он чувствовал, что после сдачи окружного экзамена его учёба не продвигалась, что постоянно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как говорили мудрецы, «прочитав тысячи книг и пройдя тысячи миль», возможно, он сможет что-то почерпнуть. Даже если ничего не получится, то хотя бы отдохнув, он сможет вернуться к учёбе с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брат Лян подарит ему такой большой сюрприз — не только укажет на его проблему, но и, кажется, поможет её исправить. Тут же он достал книги и начал обсуждать с Лян Каншэном, как правильно анализировать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видя, что время ещё раннее, остался, чтобы обсудить с Фан Цзюньянем его подход к анализу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Цюй И, заметив, что Лян Каншэн всё ещё не вернулся, взял фонарь и подошёл к гостевому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Фан, уже почти десять часов вечера. Сегодня господин Фан устал с дороги, может, вам лучше продолжить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услышав, что уже так поздно, вспомнил, что врач строго наказал ему соблюдать режим питания и сна, не нарушая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поклонившись Фан Цзюньяню, Лян Каншэн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извини, давай сегодня остановимся на этом. Подумай над тем, что мы сегодня обсудили, а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Цзюньянь, увлечённый рассказом Лян Каншэна, сначала не понял, о чём тот говорит, но быстро сообразил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Лян Каншэна, он решил записать всё, что услышал сегодня, чтобы потом, если возникнут вопросы, можно было вернуться к этим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ждал Лян Каншэна снаружи и, когда тот вышел, накинул на него лёгкий плащ. Ночью было прохладно, и лучше было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поправил плащ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Йи-гэ, судя по настрою брата Фана, завтра он вряд ли захочет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любопытством спросил Цюй И. — О чём вы говорили, что так затянулись?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упомянул, что у брата Фана есть ошибки в анализе темы, и он тут же начал обсуждать это со мной, вот и затянули, — Лян Каншэн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Фан Цзюньянем, тем больше понимал его подход к статьям и заданиям. Хотя Фан Цзюньянь иногда ошибался в направлении анализа, его мысли были довольно интересными и иногда даже вдохновляли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обсуждать учёбу — это нормально, но в следующий раз не забывайте о времени, — Цюй И, услышав, что речь идёт об императорских экзаменах, не стал углубляться, но решил, что в следующий раз нужно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предполагал Лян Каншэн, Фан Цзюньянь не захотел гулять. Он хотел продолжать обсуждать учёбу с Лян Каншэном.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Каншэн ушёл, Фан Цзюньянь записал всё, что они обсуждали. Он писал с таким энтузиазмом, что, закончив, всё ещё не мог уснуть. Он зажёг лампу и начал вспоминать задания, которые он не смог сдать на уездных экзаменах, и писать новые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час ночи его сморил сон, и он наконец отложил кисть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Лян Каншэн и Цюй И вернулись с прогулки в горах, Фан Цзюньянь вышел из гостевого двора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 и смущённо сказал госпоже Чжуан, которая готовила ему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Чжуан, я вчера случайно засиделся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усадила Фан Цзюньяня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ещё рано. Если что-то не так,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Цзюньянь выпил густой рисовый отвар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отлично, просто поздно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события Фан Цзюньянь решил остаться в доме Ляна на несколько дней. Теперь он совсем не хотел гулять, он хотел учиться у Лян Каншэна анализировать темы, чтобы как можно скорее избавиться от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Каншэна увлёк с собой полный энтузиазма Фан Цзюньянь, а Цюй И отправился в свою маленькую комнату, где хранилось вино, чтобы проверить, как идёт процесс брожения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партии виноградного, персикового и малинового вина уже имели насыщенный аромат, и Цюй И решил, что пора их процедить.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взяв инструменты, «одолженные» у винокурни, Цюй И под руководством божественной системы начал фильтровать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Фан Цзюньянь гостил у Лянов, Цюй И процедил виноградное, персиковое и малиновое вино, разлив их в меньшие кувшины и запечатав.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вина бродили долго, их крепость была довольно высокой. Для человека, который почти не пьёт, Цюй И почувствовал лёгкое жжение в горле, но после того, как оно прошло, аромат вина, фруктов, насыщенность и лёгкая сладость остались во рту, и он захотел сделать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был немного острым для Цюй И, он был очень доволен результатом, даже больше,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Виноградное вино, налитое в белую фарфоровую чашу, имело насыщенный фиолетово-красный цвет, как будто весь цвет виноградной кожицы перешёл в вино,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персикового вина был похож на рисовое вино, после фильтрации оно стало слегка желтоватым и имело яркий аромат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виноградное, малиновое вино вобрало в себя цвет ягод, но оно было розовым, что тоже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 Кан» сказал Цюй И, что если хочешь более крепкое вино, нужно дать ему бродить дольше, а если хочешь более лёгкое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обнаружив, что виноградное, персиковое и малиновое вино были довольно крепкими, Цюй И решил попробовать свои более поздние эксперименты — вино из боярышника и вино из восковницы.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боярышника больше напоминало сок с лёгким алкогольным вкусом, так как боярышник кислый, и Цюй И изначально добавил больше сахара. Сейчас сахар ещё не полностью превратился в алкоголь, поэтому вино из боярышника было кисло-сладким и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восковницы, по сравнению с боярышниковым, не имело такой выраженной кислотности, но всё же сохраняло лёгкий кислый привкус. Из-за низкой крепости оно тоже пришлось по вкусу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