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Линъян, в разрушенном храме, девочка, лежащая в куче соломы, открыла глаза. Она подняла руку и потерла нос, ощутив запах, которого никогда раньше не чувствовала — зловоние гниения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пронзила боль, и она внезапно осознала, что всё её тело охвачено холодом и страданиями. Увидев свои покрасневшие от мороза руки, тонкую одежду, от которой исходил запах плесени, она поклялась, что это точно не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заметила, что в центре храма, перед алтарём, скопилась вода. С трудом доползла до неё и увидела своё отражение. Это была не её лицо — маленькое, грязное, с растрёпанными волосами и бледными, потрескавшимися губами. Лишь глаза напоминали её собственные, но красота была не сравнима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тяжело вздохнула. Она должна была умереть, так как же оказалась в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Сичжи, старшая дочь семьи Сунь, знаменитой в столице своими медицинскими традициями, была красавицей, чья красота не знала себе равных. С детства она славилась своей мудростью и искусством врачевания. Все завидовали её судьбе, ведь с юных лет она была обручена с Су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Су Цинъюня были выдающимися генералами, основавшими династию, и их заслуги перед государством были велики. Они получили титул князя Фэнъяна, передаваемый по наследству, и стали одной из самых знатных семей в династии Дафэн. Дом князя Фэна контролировал более половины военной мощи государства. Сам Су Цинъюнь был невероятно красив, его красота превосходила половые различия, и девушки столицы сходили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генерал Цинъюнь вернулся с войны, Сунь Сичжи стояла среди толпы, встречающей его. Она чувствовала себя гордой — этот семнадцатилетний юноша должен был стать её мужем. Ей только что исполнилось пятнадцать, и её мать сказала, что после возвращения генерала две семьи устроят свадьбу. Князья Фэнъян всегда заключали браки с королевской семьёй, и её помолвка с домом Фэна стала возможной благодаря тому, что её мать была подругой матери Су Цинъюня, принцессы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мосту, она наблюдала, как девушки вокруг неё восторженно приветствовали генерала Цинъюня, ехавшего на белом коне. С лёгкой улыбкой она ощущала своё превосходство, как вдруг её подруга Коу До толкнула её, и она упала в реку. Её прекрасные глаза с недоумением смотрели на единственную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меня погубила!»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Старшая дочь семьи Сунь упала в воду! — крики раздались в толпе, и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стояли в основном девушки, многие из которых начали плакать. На берегу несколько мужчин приготовились броситься в воду, но вдруг Су Цинъюнь взлетел с коня, сделав несколько шагов по воздуху, и прыгнул в реку. Это зрелище оставило всех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Сичжи, опускаясь на дно, видела, как Су Цинъюнь плывёт к ней. На её губах появилась лёгкая улыбка — она знала, что её Цинъюнь-ге всегда будет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быстро догнал быстро тонущую Сунь Сичжи и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 обняла его за талию, её лицо прижалось к его груди. Внезапно она почувствовала нечто странное и непроизвольно открыла рот, не издав ни звука. Она захлебнулась, вода попала в её лёгкие, и в панике она сделала ещё несколько глотков,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грудь Цинъюнь-ге кажется такой мягкой? Она не похожа на грудь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Сичжи, с детства изучавшая медицину, мгновенно поняла — её Цинъюнь-ге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вытащили из воды, она уже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«Цинъюнь-ге, ты спасла меня или погубила?»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«Доэр, я так тебя любила!»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самая несчастная! У меня могла быть счастливая жизнь. Если бы родители были рядом, они бы спасли меня, но тогда было так много людей, такой хаос. Умереть в объятиях Цинъюнь-ге — какая это была бы боль для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Сунь Сичжи пролила две слезинки, которые упали в лужу, создав рябь на поверхности воды, размыв грязное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переродилась, но теперь была маленькой нищенкой. Это было словно падение с небес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ты тут делаешь? — раздался заботливый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мальчика, похожего на нищего. Его лицо было покрасневшим от холода, грязным, волосы растрёпаны, на нём была тонкая, потрёпанная одежда жёлтого цвета. В руках он держал два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А-Чэн! Сяо Ци, что с тобой? Я принёс тебе два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помог ей вернуться на солому и протянул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вероятно, было именем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где мы находимся? — спросила Сунь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понять, где она оказалась. Хотя она не могла вернуться к родителям в этом теле, она хотя бы могла тайком увидеть их, а также Цинъюнь-ге.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«Доэр, хоть я и знала, что ты тоже восхищаешься Цинъюнь-ге, но не думала, что ты сможешь быть такой жестокой. Твой толчок принёс столько боли двум семьям. Я ненавижу тебя!» — в её сердце бушевала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с тобой? Ты заболела? Мы находимся за пределами Линъяна. Вчера нас выгнали из города шайка нищих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всегда издевались над ними. Война приближалась, и людей на улицах стало меньше. В конце концов, они решили, что А-Чэн и Сяо Ци отнимают у них работу, и выгнали их. Едва найдя этот разрушенный храм, они смогли пережить ночь, иначе бы замёрзли в этом ледяном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 откусила кусочек твёрдого пирожка, который был почти несъедобным. Она никогда не ела такой грубой пищи, но голод заставил её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Линъян был пограничным городом династии Дафэн, всего в тридцати ли от него находилось царство Нин. Как она оказалась так далеко от столицы? Вернуться туда в этом хрупком теле казалось непреодолимым испытанием. Мысли об этом вызвали новые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ней, увидев её слёзы, забеспокоился, но прежде чем он успел что-то сказать, снаружи раздались шаги. Он испуганно прикрыл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появились десяток солдат царства Нин с мечами. Они сразу же направили оружие на них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иначе умрёте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дрожал от страха, голос его дрожал, но он всё же защищал Сунь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очевидно их командир, не стал тратить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их, но не убивайте. Завтра они понадобятся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они были вооружены, так что А-Чэн и Сунь Сичжи не 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Сичжи, привыкшая к тепличным условиям, оказалась лицом к лицу с грубыми мужчинами. Осознав, что она переродилась в нищенку, она не смогла принять эту реальность и потеряла сознание во время связывания.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увидев, что она без сознания, проверил её дыхание, убедившись, что она жива: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Свяжите их и уносите. Нам ещё нужно обыскать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Сичжи очнулась, её руки были связаны за спиной, и она стояла на коленях среди толпы. А-Чэн был в таком же положении, но он поддерживал её,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Сунь Сичжи ахнула. Вокруг неё были люди царства Фэн — старые и молодые, даже младенцы, все в лохмотьях, с растрёпанными волосами. Они плакали и выглядели напуганными. Видимо, это были те, кого солдаты схватили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поразило то, что она стояла на коленях перед воротами пограничного города царства Нин. Впереди, недалеко, стояла армия царства Фэн. На огромном знамени гордо красовался иероглиф «Су», алый и устрашающий. Во главе армии стоял генерал на белом коне, одетый в обычную зелёную одежду, без доспехов. В руках он держал меч Сюаньшуан Бинпо, его лицо было холодным, а взгляд пронзительным, словно один взгляд мог заморозить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«Цинъюнь-ге!» — Сунь Сичжи едва не выкрикнула.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её Цинъюнь-ге? Он возглавлял армию, нападающую на царство Нин? Но можно ли теперь называть его «братом»? Она уже знала, что её Цинъюнь-ге была женщиной, но чувства, которые она испытывала с детства, не могли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очнулась! Слава богу! — А-Чэн заметил, что Сунь Сичжи пришла в себя,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сейчас были беспомощны, как рыба на разделочной доске, она хотя бы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как меня зовут? — Сунь Сичжи хотела узнать имя, которое она получила в этом теле, и как А-Чэн связан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Ло Ци. Я Е Чэн. Ты правда не помнишь? — А-Чэн, хотя и был удивлён, не стал углубляться и рассказал ей,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обоих усыновил старый нищий, когда им было около десяти лет. Они не были родственниками и не знали своих настоящих семей. Старик умер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Ци, — тихо произнесла Сунь Сичжи, глядя на Су Цинъюня вдалеке. — Отныне я буду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