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Цинъюнь, ты должна ясно видеть: у ворот города стоят на коленях подданные твоего Царства Фэн. По моему приказу они будут пронзены тысячами стрел. Если хочешь, чтобы они остались в живых, немедленно отступи!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голос раздался сзади, и Ло Ци обернулась. На городской стене стоял военачальник средних лет в серебряных доспехах. Рядом с ним, выстроившись в ряд, стояли лучники. У Ло Ци мурашки побежали по коже. Неужели ей снова суждено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пристально смотрела на холодного, как лед,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«Цинъюнь-гэ, это я, Сяоси!» — кричала она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Ты смеешь угрожать мне? Разве ты не знаешь, каковы последствия угроз в мой адрес? Или тебе нужно напомнить?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произнесла это холодно, без выражения на лице. Она выехала вперед на коне, её взгляд был полон надменности, словно она владела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Цинъюнь подъехала так близко, сердце Ло Ци ушло в пятки. Она оказалась в пределах досягаемости вражеских лучников. Оглянувшись, Ло Ци увидела, что все лучники на стене нацелили стрелы на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не выдержала и закричала, изо всех сил пытаясь сдвинуться вперед, хотя руки были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Цинъюнь, услышав голос, опустила взгляд и увидела среди толпы маленькую девушку на коленях. Лицо у неё было грязным, но глаза сияли ярко, полные слез. Взгляд, полный заботы, вызвал в ней странное чувство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средних лет, увидев, что Су Цинъюнь оказалась в пределах досягаемости, обрадовался и уже собирался отдать приказ стрелять, но его остановил заместитель, шепнувший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пришел в ярость от того, что его помешали совершить великий подвиг — убить бога войны Царства Фэн у ворот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посмотрите, разве не странно, что армия Су Цинъюнь позволяет своему командиру одной оказаться в пределах досягаемости?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взглянул и увидел, что армия Царства Фэн вдалеке не двигается с места. В его сердце закралось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генерал, Су Цинъюнь — жестокий человек. Если кто-то причинит ей хоть малейший вред, она отомстит безжалостно и любыми средствами. Она будет беспокоить нас без конца, находя любые поводы для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Ту Синчан, сын знатного вельможи из Царства Нин, большую часть жизни провел в столице и не имел опыта командования войсками. Это была его первая командировка на границу, но он не был высокомерным и действовал осторожно. Поэтому, когда Царство Фэн напало, он первым делом решил использовать подданных Царства Фэн, чтобы заставить Су Цинъюнь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Синчан нервно дернул щекой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столько лучников не смогут убить одну Су Цинъюнь?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 это поверить, особенно учитывая, что Су Цинъюнь не была в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заместитель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разве вы не видите, какой меч она 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меч? — спросил Ту Синчан, шевеля 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меч Сюаньшуан Бинпо. Его могут использовать только те, кто обладает природой крайнего холода. Одним ударом он может превратить воду в лед, а его энергия способна мгновенно заморозить противника. Что уж говорить о простых стрелах. К тому же, сама Су Цинъюнь обладает невероятным боевым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говорил о Су Цинъюне сквозь зубы, словно не раз страдал от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вздохнул Ту Синчан. Неужели все его усилия были напрасны? Он зря захватил столько пленных.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опустил голову, не решаясь больше говорить. Он уже объяснил, в чем дело, и решение теперь зависело от генерала. В конце концов, если тот погибнет, из столицы пришлют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Синчан пристально смотрел на Су Цинъюнь у ворот города. Она была одна, но убить её было невозможно. Рука, готовая отдать приказ, замерла в нерешительности, и это чувство сводило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отвела взгляд от Ло Ци и посмотрела на лучников на стене. С раздражением она взмахнула мечом Сюаньшуан Бинпо, и ледяная энергия мгновенно пронеслась по воздуху, сломав наконечники всех стрел. Лучники в ужасе переглянулись, а Ту Синчан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ненавижу, когда на меня направляют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Су Цинъюнь заставил окружающую атмосферу стать еще более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была поражена. Она не ожидала, что её Цинъюнь-гэ на поле боя будет такой властной. Это было невероятно, и её восхищение ею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одним ударом меча веревки, связывавшие подданных Царства Фэн, превратились в лед и разлетелись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сказала освобожденным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 вперед. Я хочу посмотреть, посмеют ли они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презрением взглянула на городскую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Синчан и его люди на стене почувствовали, будто их погрузили в ледяной погреб, хотя и так была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князь Фэнъян! Спасибо, князь Фэнъян!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радостно кричали и бежали к армии Царства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и А-Чэн тоже побежали с толпой. Она хотела остаться рядом с Су Цинъюнем, но понимала, что не сможет ей помочь и только подвергнет её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убежали, Су Цинъюнь, одетая в зеленый халат и сидящая на белом коне, произнесла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Учитывая, что вы не причинили вреда моим подданным, я позволю вам прожить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властным видом взмахнула мечом и повернула коня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Синчан вдруг застыл и рухнул на землю. Его заместитель подбежал и увидел ледяной шип, торчащий у него во лбу. Это было ужасающее зрелище. Ту Синчан умер с широко открытыми глазами, не смирившись с произошедшим.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связываться с этой безумной Су Цинъюнь. Ты осмелился угрожать ей — это было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командира вызвала хаос на стене, но Су Цинъюнь не стала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Су Цинъюнь только слезла с коня, как её две красивые служанки, Су Лянь и Су Жун, с улыбками подошли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Вы устали? Хотите чаю? — спросила Су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принесла свежие фрукты! — добавила Су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холодное лицо Су Цинъюнь на мгновение осветилось легкой улыбкой. Её невероятная красота заставила сердца двух сестер, которые заботились о ней с детства,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Войдите и обслуживайте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громко засмеялась, взмахнула рукавом и направилась в главный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Ци, спрятавшись в стороне, видела, как Су Цинъюнь была вместе с Су Лянь и Су Жун. Хотя она знала, что эти две девушки были просто служанками, которые заботились о ней с детства, в её сердце закралась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пожениться, но теперь она оказалась в таком положении, и её ненависть к Коу До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были отправлены домой, но Ло Ци и Е Чэн остались. Ло Ци не хотела уходить, а Е Чэн решил остаться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двое подданных отказались уходить и настаивают на том, чтобы остаться в лагере, — доложил личный охранник Су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как? Приведите их, я хочу посмотреть, — сказала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Ци вошла, она увидела, что Су Цинъюнь обняла Су Лянь за плечи и сидела в кресле командира. Она полулежала на Су Лянь, которая чистила фрукт и подносила его к её губам, а Су Жун рядом наливала чашу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Цинъюнь обнимает обеих девушек, Ло Ци почувствовала горечь. Теперь у неё не было ни статуса, ни права что-то говорить. Она могла только стиснуть зубы 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взглянула на девушку перед собой и вспомнила, что это та самая, которая кричала, чтобы 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Ло Ци, стараясь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пошла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Су Цинъюнь заинтересовалась этой девушкой. Возможно, это из-за её глаз, которые так напоминали ей её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мне некуда идти. Сейчас холодно, и если мы с Е Чэном останемся на улице, мы умрем.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Су Цинъюнь с удивлением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просим разрешения остаться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 детства была близка с семьей Фэн и знала, что армия семьи Су не принимает бесполезных людей. Если у кого-то есть навыки, они могут быть полезны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моя армия не оставляет бесполезных людей, — усмехнулась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и Су Жун тоже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разбираюсь в медицине и могу быть полезна как полевой врач. А Е Чэн сильный и может быть хорошим солдатом, — спокойно ответила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какие способности есть у Е Чэна, но, судя по его телосложению, он мог стать обычным солдатом.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 удивлением посмотрел на Ло Ци. Они выросли вместе, но он не знал, что она разбирается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знает медицину, Су Цинъюнь заинтересовалась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намеренно сказала это. «Сяоси» и «Ци» звучали похоже. Она сказала «Я — Сяоси», а не «Меня зовут Сяоси», чтобы посмотреть, как отреагирует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http://bllate.org/book/16699/1533466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