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опешила, взглянув на человека, стоявшего впереди. Это был мужчина средних лет, облаченный в золотистые доспехи, с таким же шлемом на голове. Его лицо было белым и без единой щетины, а фигура — высокой и статной. Хотя черты лица казались мягкими и изящными, в них чувствовалась сильная воинственная аура. Ло Ци невольно тоже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Ло Ци? — спросил генерал Чэнь, словно мельком окинув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сверкали, как молнии, и у Ло Ци в груди ёкнуло. Она почувствовала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осторожно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 болтайся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 бросил это и ушел со своим отрядом, оставив Ло Ци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Чан, желая помочь, объяснил Ло Ци, что генерал Чэнь был командиром этого лагеря и авангардным генералом Су Цинъюнь. Когда князь уезжал, он поручил ему присматривать за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весь день, Ло Ци вернулась в свою палатку в центральном лагере, уже измученная и голодная. Её тело не должно было подвергаться таким испытаниям, но ей нужно было как можно быстрее понять, в каких условиях она теперь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принесла ей еду — снова обильную трапезу, состоящую из четырех-пяти блюд, подаваемых с белым рисом, в основном мясных.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отхлебнула куриного бульона и спросила Сяо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почему у меня такая хорошая еда, а солдатам на кухне готовят только лепешки и дикие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Хуэй, сидя на коленях рядом, немного похвасталась: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князь велел откормить вас. Это я готовлю для вас отдельно! Ешьте больше. — Сказав это, она внутренне обрадовалась, глядя на худенькое тело Ло Ци, и подумала, что было бы лучше, если бы она ела и спала весь день, чтобы быстрее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князь обязательно наградит меня! Хихикала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довольное выражение лица Сяо Хуэй, Ло Ци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отказалась от этой вкусной еды, думая о том, что ей нужно быстрее восстановить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дней, и Су Цинъюнь, преодолевая день и ночь, добралась до города Шоян, расположенного в двухстах ли от столицы, где остановилась в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Цинъюнь покинула лагерь, каждый день ей приходили сообщения о том, что делала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при свете масляной лампы, она читала записки одну за другой, и улыбка на её лице становилась всё шире. Её обычно строгое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день: Ло Ци осмотрела весь лагерь, ела хорошо, спала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день: Ло Ци посетила медицинский лагерь, помогала Фэн И, ела хорошо, спала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день: Ло Ци помогала лечить раненых в лазарете, ела хорошо, спала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день: Ло Ци раздавала лекарства от обморожения солдатам на постах, ела хорошо, спала хорошо, цвет лица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день: Ло Ци пропала, использовав золотую табличку, чтобы снять деньги из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записку, лицо Су Цинъюнь резко изменилось, и она ударила кулаком по столу так сильно, что горящая лампа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и пламя быстро подожгли деревянный пол, но Су Цинъюнь наступила на огонь, и холодный воздух, исходящий от неё, мгновенно погасил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громко позвала, и Су Чан, стоявший у двери, поспешил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 пропала, она исчезла. — Хотя она не могла понять, как Ло Ци могла исчезнуть из лагеря, она была уверена, что никто в лагере не посмел бы причинить ей вред. Она ушла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она сбежала. Су Цинъюнь сжала кулаки, переполненная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Су Чан был поражен. Девушка, не умеющая драться, которую охраняли двадцать четыре часа в сутки,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приказ: завтра в полдень я хочу видеть Фэн Чжэхуа в Башне Слушающей Ветер в Шояне. Мне всё равно, где она сейчас находится в стране, если она не появится, ей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князь! — Су Чан мысленно помолился за Фэн Чжэхуа, надеясь, что она находится недалеко от Шояна, иначе князь точно не простит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Фэн Чжэхуа была той самой «сестрой Хуа», о которой говорила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Чан вышел, Су Цинъюнь в одиночестве опустилась на кровать. Десять дней назад она получила сообщение из Башни Слушающей Ветер о том, что в семье Сунь в столице произошла беда. Она без колебаний отправилась в путь, ведь семья Сунь — это родственники её Си-эр, как она могла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ехала на пределе сил, у неё не было ни капли сонливости. Ло Ци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когда-то слышала легенду, что если человек ежедневно испытывает глубокую тоску по ушедшему любимому, однажды этот человек вернется к ней в другой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Ло Ци... — Су Цинъюнь прошептала,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Су Цинъюнь рано прибыла в Башню Слушающей Ветер, расположенную в центре Шояна. Она стояла в VIP-комнате на верхнем этаже, глядя в окно, её красивое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дверь резко распахнулась, и в комнату стремительно вошла фигура в красном, прежде чем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раздался чистый и приятный женский голос, но в нём слышался скрытый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повернулась и посмотрела на неё,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Цинъюнь закончить, женщина в красном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не называй меня Хуа-эр! Ты вообще слушаешь? Меня зовут Фэн Чжэхуа, Фэн Чжэхуа!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Почему ты так легко одета? Не боишься простудиться? — Су Цинъюнь не рассердилась, словно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сняла красный плащ с головы, открыв прекрасное личико. У неё на лбу была маленькая ярко-красная узорчатая метка, и все её черты лица выглядели особенно соблазнительно. Даже в гневе её глаза-персики не могли скрыть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жарко! — Вчера, получив сообщение, она была в сотне ли отсюда, всю ночь мчалась, и чуть не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добраться до Башни Слушающей Ветер в Шояне к полудню, первое, что она услышала, было самое нежеланное обращение: «Хуа-эр!»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никак не соответствовало её нынешнему статусу!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Фэн Чжэхуа звали Су Хуа, она была дочерью управляющего домом князя Фэна, дяди Яня. С детства она была умна и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проницательной и обладала острым чутьем, несколько лет назад она взяла на себя управление Башней Слушающей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Слушающей Ветер на поверхности была обычной сетью ресторанов по всей стране, но на самом деле это был информационный узел дома князя Фэна в мире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с детства не любила своё имя, а став главой Башни Слушающей Ветер, она почувствовала, что её имя не соответствует величию главы такой могущественной организации. Поэтому она попросила Су Цинъюнь сменить имя, и после настойчивых просьб наконец получила имя Фэн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она считала глубоким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спорить, я вызвала тебя, чтобы ты нашла одного человека. — У Су Цинъюнь сейчас не было настроения для перепалок, и не было лучшего места, чем Башня Слушающей Ветер, чтобы найти Ло Ци. Это было сейчас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вызвали только для поиска одного человека, Фэн Чжэхуа снова готова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этот человек очень важен для меня. — Су Цинъюнь серьезно сказала. Она всегда снисходительно относилась к Фэн Чжэхуа, ведь та была талантливой и сильной, а также единственной дочерью дяди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была высокомерной и дерзкой, но, увидев выражение лица Су Цинъюнь, она сразу же смиренно встала рядом. Она умела различать важность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не знаю, кто он и как выглядит! — Фэн Чжэхуа мигнула своими глазами-персиками, выглядя очень ярко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протянула Фэн Чжэхуа портрет, который она нарисовала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Ло Ци! Задействуй все силы Башни Слушающей Ветер, чтобы найти её, и, главное, не причини ей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открыла портрет и увидела, что на нем изображена девушка в мужской одежде, худенькая и невзрачная. Она с отвращением посмотрела на Су Цинъюнь. Когда у неё появился такой плохой вкус?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конечно, знала, что думает Фэн Чжэхуа, но не стала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найдешь, сразу сообщи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меня есть одно маленькое условие! — Фэн Чжэхуа сказала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Су Цинъюнь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позволила Му Гусюэ встретиться со мной, и, желательно, чтобы у неё было дело, которое она хотела бы мне поручить. — Сказав это, обычно высокомерная и дерзкая Фэн Чжэхуа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Сначала выполни мою просьбу,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Цинъюнь прошла мимо Фэн Чжэхуа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знала, что она согласилась, и её сердце забилось быстрее. Она выиграла — найти одного человека для Башни Слушающей Ветер было проще простого, а увидеть Му Гусюэ было труднее, чем взобраться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Гусюэ!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