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девятый день после отъезда Су Цинъюнь из лагеря Ло Ци наконец не выдержала. Хотя она старалась быть занятой каждый день, посещая медицинский лагерь, лазарет и даже солдат центрального лагеря, их мнение о ней значительно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очень беспокоилась о своей семье, находящейся далеко в столице. Не то чтобы она не доверяла Су Цинъюнь, но только увидев их собственными глазами, она сможет полностью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благодаря нескольким дням приема лекарств и усиленному кормлению Сяо Хуэй, значительно окрепла и даже немного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Ло Ци только недавно поступила на службу, она не могла получить жалованье, поэтому использовала золотую табличку Су Цинъюнь, чтобы заставить Су Жуй выдать ей 100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на дорогу до столицы, ста лян должно хватить! — Ло Ци мысленно подсчитала.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глубокой ночи, Ло Ци собрала все свои вещи, накрыла лицо черной тканью, тихо приоткрыла полог палатки и выбросила наружу маленький зажженный шарик с усыпляющим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и услышав два глухих звука, Ло Ци тихо вышла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маршрута побега, она уже несколько дней, гуляя по лагерю, разработала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избежав нескольких патрулей и усыпив несколько постов, Ло Ци наконец выбралась из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склоне горы вдали от лагеря, она глубоко взглянула на лагерь, освещенный факелами.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вернусь, — произнесла она, глядя в сторону лагеря, и, воспользовавшись лунным светом, быстро двинулась по заранее запомненной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могла быть такой глупой, нужно было увести боевого коня! Сколько же времени займет путь на своих двоих?! — Ло Ци ударила себя по голове, внутренне ругаясь, но, подумав, что шансы успешно увести коня были невелики,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серебро, в городе куплю мула. — Ло Ци похлопала по своему багажу. Хотя в детстве Су Цинъюнь учила Сунь Сичжи ездить верхом, она все еще немного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Нужно преодолеть страх, лучше купить лошадь, мул слишком медленный, до столицы не знаю, сколько времени займет.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так, она пошла дальше. Ночь была тихой, только лунный свет освещал путь. Ветер был холодным, и вокруг казалось, что тени движутся. Ло Ци не могла не бояться, но она постоянно подбадривала себя, убеждая,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рассвету Ло Ци наконец добралась до города Линъян, чувствуя, что её ноги вот-вот откажут.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Сунь Сичжи была из знатной семьи, она часто сопровождала отца на вызовах, поэтому у неё был некоторый опыт общения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купила себе много лепешек и сухого пайка, воду она взяла с собой из лагеря, поэтому не нужно было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нашла место, где продавали лошадей, и потратила почти 30 лян на маленькую гнедую кобылу, специально попросив хозяина выбрать спокойную.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подготовив, Ло Ци медленно поехала на лошади. Выехав на главную дорогу, она все еще не решалась ехать быстро, решив сначала привыкнуть к лошади, чтобы не упасть, иначе проблемы будут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расстоянии Ло Ци в серой мужской одежде, с серой тканевой шляпой на голове, верхом на маленькой гнедой лошади выглядела вполне гармонично. В этот момент она походила на молодого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провела три дня в пути, не останавливаясь. Хотя вероятность того, что армия Су Цинъюнь будет преследовать её, была невелика, ведь она была всего лишь медиком, она все же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она ехала, встречая других путников, натягивала шляпу пониже. Её наряд был неприметным, и внешность не выделялась, поэтому мало кто обращал на неё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если луна светила достаточно ярко, она ложилась на спину лошади, позволяя ей медленно идти вперед, сама же находилась в легком сне. Если же ночь была слишком темной, она находила травянистую поляну рядом с дорогой, привязывала повод к поясу и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дни, когда она ела сухой паек, пила воду из ручья, спала на спине лошади или на траве, постоянно опасаясь за свою безопасность, были для Ло Ци настоящим испытанием, но желание увидеть семью заставляло её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когда наступила ночь, Ло Ци как раз подъехала к маленькой гостинице. Для Ло Ци, которая несколько дней не спала нормально, кровать была невероятно привлекательна.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что это место было таким уединенным, без деревень поблизости, она засомневалась, не была ли эта гостиница логовом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просто всех считаю слишком плохими! — Не в силах устоять перед соблазном кровати, Ло Ци решила как следует поспать, а если еще и хорошая еда будет, то вообще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некоторой внутренней борьбы Ло Ци наконец завела лошадь во двор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встретил худенький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остановитесь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свободные комнаты? — Ло Ци, глядя на мальчика, который не выглядел подозрительным,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сейчас война, дела идут плохо! — пожаловался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последовала за мальчиком внутрь, где увидела хозяина, который вяло сидел за стойкой, лениво перебирая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Ло Ци, хозяин оживился, выпрямился. Увидев это, Ло Ци поверила, что в гостинице действительно не было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стало интересно, почему мальчик жаловался на войну, ведь они были далеко от границы. Она огляделась, но не увидела других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мне нужна комната. — Ло Ци подошла к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мальчик, проводи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приготовьте немного еды. — Ло Ци добавила и последовала за мальчиком на второй этаж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скромной: кровать, шкаф, стол и стул, даже чайного сервиза не было, и в воздухе витал легкий запах плесени. Ло Ци слегка сморщилась.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принесите чайный сервиз.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мальчик вышел, Ло Ци сняла свой багаж. Он был большим, набитым и тяжелым, состоял из сменной одежды, а в основном — из сухого пайка, который она пополняла по пути, и оставшегося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Ло Ци не могла долго терпеть голод, от этого у неё кружилась голова, поэтому она всегда носила с собой достаточно еды, и в каждом городе первым делом пополняла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около времени, за которое сгорает палочка благовоний, мальчик постучал в дверь и принес два блюда, миску риса и большой чайник с чашкой.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пожалуйста, к столу. — Он поставил поднос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блюдо было жареным мясом, другое — жареными овощами. Увидев мясо, глаза Ло Ци загорелись. Она несколько дней не ела мяса, питаясь только сухим пайком, и уже чуть ли не с ума сходила.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торопливо понюхала, затем достала серебряную иглу и ткнула в еду, чтобы убедиться, что она не отравлена, и начала жадно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 мальчик и хозяин тихо обсуждали что-то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думаю, этот парень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провел пальцем по губе: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обычный!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 выглядит просто, но ткань его одежды — высшего качества, и я видел, что его багаж очень большой, наверное, там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Ло Ци знала, что её багаж считают полным серебра, она бы, наверное,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все еще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 нас давно не было гостей, если так пойдет, мы умрем с голоду. Его лошадь можно забить и есть долго, а если появятся гости, можно продать конину.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делать с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мальчика стало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выбросить в горы или продать богатым людям в городе как игрушку для утех. Он выглядит неплохо, здесь, в глуши, даже если мы его убьем,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наконец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сделаем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взяв с собой ножи для забоя, тихо поднялись на второй этаж и, присев у двери Ло Ци, стали вдувать в комнату усыпляющий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полдень у гостиницы появилась группа людей во главе с женщиной в красном. Она была высокой, с изящной фигурой, в широких рукавах и красной накидке из лисы, с полураспущенными волосами, украшенными двумя золотыми заколками в форме фениксов. Её черты лица были изящны, кожа бела, глаза-персики сияли, а на лбу была маленькая красная узорчатая метка, как завершающий штрих. Она была ослепительно красивой женщиной, в руках она держала красный кнут. Это была Фэн Чжэхуа.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Ло Ци, которую вы ищете, внутри. — Мужчина в облегающей одежде почтительно сказал женщине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почему так тихо? — Фэн Чжэхуа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http://bllate.org/book/16699/1533511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