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уже собирался что-то объяснить, но Фэн Чжэхуа уже шагнула во двор, подошла к двери гостиницы и, бросив взгляд на крепкого мужчину, дала понять, что он должен сделать. Тот тут же пнул дверь, и она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вошла внутрь, огляделась и, не увидев ни души, нахмурилась еще сильнее. У нее возникло неприятное предчувствие, и сердце внезапно заколотилось. Та девушка была так важна для князя, к тому же она была ключом к встрече с Му Гусюэ.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от Су Цинъюнь, Фэн Чжэхуа распорядилась сделать множество копий портрета Ло Ци и задействовала всю Башню Слушающая Ветер для поисков. Менее чем за день появились сведения. Она приказала следить за Ло Ци, а сама отправила сообщение Су Цинъюнь. Однако Су Цинъюнь, занятая делами семьи Сунь в столице, не могла отлучиться и поручила Фэн Чжэхуа лично отправиться за Ло Ци и доставить ее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Фэн Чжэхуа оказалась в этой маленькой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внезапно почувствовал страх. Это он был виноват в своей небрежности. Когда глава Башни приказал найти и следить за девушкой, они действительно следили за ней несколько дней, но даже не подумали о том, чтобы войти в гостиницу и защитить ее. Мысль о том, что с девушкой могло случиться несчастье, заставила его покрыться холодным потом, и он начал мысленно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был пуст, и Фэн Чжэхуа с подчиненными поднялась на второй. Увидев открытую дверь одной из комнат, Фэн Чжэхуа подошла к ней 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полу лежал человек, а у кровати — еще один, оба с ножами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кровати, похоже, только что проснулась, протирала глаза и щурилась, пытаясь разглядеть,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увидела Ло Ци, а Ло Ци разглядела лишь размытый красный силуэт. Она проснулась от звука выбитой двери внизу и почувствовала, что спала очень долго, настолько, что тело стало вялым. Еще не успев разобраться в ситуации, она увидела красную фигуру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Ло Ци смогла разглядеть Фэн Чжэхуа. Когда она была Сунь Сичжи, она знала Фэн Чжэхуа и теперь удивлялась, почему та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Ци цела и невредима, сидит на кровати, Фэн Чжэхуа облегченно вздохнула и отшвырнула двух лежащих на полу людей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с тобой все в порядке, — подошла Фэн Чжэхуа, взяла Ло Ци за плечи и внимательно осмотрела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увидела, что Фэн Чжэхуа отшвырнула в сторону служащего гостиницы и управляющего, а также их ножи, и почувствовала, как ее охватил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Ло Ци сделала вид, что удивлена. Она знала Фэн Чжэхуа, но та точно не могла знать, что Ло Ци — это Сунь Сичжи. К тому же они редко общались, и Фэн Чжэхуа проводила в Доме князя Фэна даже меньше времени, чем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Ци помнила, что Фэн Чжэхуа ненавидела, когда хвалили ее внешность, а также когда называли ее «цветочком» или «сестрой Хуа». Каждый раз, когда Су Цинъюнь называла ее «Хуа», она приходила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все в порядке, не бойся. Меня зовут Фэн Чжэхуа, я подчиненная князя Фэнъяна. Он поручил мне доставить тебя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хочет, чтобы я поехала в столицу? Он не сердится на меня за то, что я сбежала? — Ло Ци была поражена. Кто такой князь, и кто такая она сама? Почему все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князь не сердится. Он даже задействовал множество людей, чтобы найти тебя, боясь, что с тобой что-то случится, — с долей усталости объяснила Фэн Чжэхуа, ведь именно она была тем, кто бегал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немного успокоилась. За последние дни она жила впроголодь и уже была измотана. Было бы лучше отправиться в столицу с Фэн Чжэхуа. Ведь она никогда и не собиралась покидать Су Цинъюнь, а в последние дни даже переживала, как вернуться к ней после встречи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видя, что Ло Ци только что проснулась, а люди на полу явно пытались напасть на нее, но не преуспели,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такая красивая! — Ло Ци вдруг прямо посмотрела на черты лица Фэн Чжэхуа, и чем больше смотрела, тем больше находила их очаровательными.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как и ожидалось, Фэн Чжэхуа уже собиралась вспылить, но, увидев искренний взгляд Ло Ци, мгновенно смягчилась. Впервые ей не было противно, когда кто-то хвалил ее внешность. Она вдруг почувствовала, что, хотя Ло Ци не отличалась выдающейся красотой, она была довольно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с детства была талантлива, что вызывало зависть у других. Многие утверждали, что она добилась успеха благодаря своей красоте, поэтому она так не любила, когда говорили о ее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просто хотела проверить, рассердится ли Фэн Чжэхуа на нее. Увидев ее реакцию, Ло Ци почувствовала, что Фэн Чжэхуа стала ближе, и была тронута. Су Цинъюнь уже знала, что она сбежала, но не наказала ее, а отправила такую выдающуюся подчиненную, как Фэн Чжэхуа, чтобы та доставила ее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Ло Ци закружились, и глаза ее наполнились слезами. Фэн Чжэхуа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поняла, что она действительно не знает, как обращаться с Ло Ци, которая всегда отвечала невпопад. Если бы это был ее подчиненный, она бы уже давно пустила в ход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Ло Ци постаралась успокоиться. Она уже научилась контролировать свои эмоции и не хотела казаться слишком мягкой и слабой перед Фэн 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встала с кровати и подошла к управляющему и служащему гостиницы, все еще испытывая страх. Если бы она не приняла меры предосторожности прошлой ночью, сейчас бы она уже была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улыбнулась Фэн Чжэхуа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Фэн, все очень просто. Они хотели меня усыпить, но я усыпила их, поэтому, когда вы пришли, мы все были без сознания. Но снотворное, которое я использовала, было моим особым рецептом, поэтому они до сих пор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явно подсыпали тебе что-то, пока ты спала. Как ты смогла усыпить их? — спросила Фэн Чжэхуа, хотя уже догадывалась о примерном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заметила, что я единственная постоялица в гостинице, и решила быть осторожной. Злоумышленников не стоит ждать, но и о защите забывать нельзя. Поэтому я рассыпала свое снотворное на дверной косяк, пол и занавески. На всякий случай я еще и зажгла благовония со снотворным. Сама же заранее приняла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хитрюга, — невольно рассмеялась Фэн Чжэхуа, обнажив белоснежные зубы. Ло Ци показалось, что ее улыбка была невероятно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Фэн! — Ло Ци выглядела мило и сладко улыбнулась. Напряжение последних дней наконец отпустило ее. Фэн Чжэхуа была человеком Су Цинъюнь, поэтому Ло Ци не нужно было остерегаться ее. Расслабившись, она проявила ту наивность, которая была присуща ее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поехали! — Фэн Чжэхуа молча согласилась с тем, что Ло Ци называла ее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 Гусюэ была рядом и вела себя так же мило... Фэн Чжэхуа невольно вспомнила ту холодную и спокойную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Ци все еще было слабым, и она почти полностью опиралась на Фэн Чжэхуа, спускаясь вниз. Во дворе стояло множество лошадей. Ло Ци хотела взять свою рыжую лошадь, но Фэн Чжэхуа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состояние сейчас не подходит для самостоятельной езды, — Фэн Чжэхуа подвела Ло Ци к своей лошади, взяла ее на руки и посадила в седло. Сама села сзади, поправила положение и укутала Ло Ци своим меховым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тут же почувствовала тепло, исходящее от тела Фэн Чжэхуа и ее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одной рукой обняла Ло Ци за талию, а другой взяла поводья. Оглянувшись на своего подчиненного, она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понеслись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 — Крепкий мужчина, увидев строгий взгляд Фэн Чжэхуа, сразу понял,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дул холодный ветер, но Ло Ци, укутанная в плащ, выглядывала только своей маленькой головкой. Хотя ей было холодно, она чувствовала себя в безопасности. Вся ее спина прижималась к груди Фэн Чжэхуа, и, пока лошадь мчалась, Ло Ци почувствовала, как за спиной что-то колышется, отчего ее лицо покраснело, и она больше не ощущала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романтично и прекрасно, если бы сестра Цинъюнь так же держала меня», — Ло Ци невольно представила, что за ее спиной была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Снег пошел, первый снег в этом году! — Фэн Чжэхуа за спиной тихо произнесла и замедлила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был не сильным, сначала редкие снежинки медленно падали, но постепенно их становилось все больше, и они кружились в воздухе. Ло Ци очень хотелось протянуть руку и поймать одну, чтобы почувствовать, как она тает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Фэн Чжэхуа, глядя на кружащиеся снежинки, вспомнила Му Гусюэ.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хорошо, если бы Му Гусюэ была здесь, чтобы вместе любоваться новым снегом. А еще лучше, если бы Ло Ци в моих руках была ею», — подумала Фэн Чжэхуа, крепче обняв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ехали, каждая со своими мыслями, медленно продвигаясь вперед, что вызывало неловкость у подчиненных Башни Слушающая Ветер, которые, разобравшись с делами в гостинице, догоняли их. Группа крепких и умелых мужчин ехала сзади так медленно, что даже пешком они бы двигались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следующего города и остановились у входа в Башню Слушающая Ветер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