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Юн и не подозревал, что его слова впоследствии сбудутся словно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в глазах Ли Юна была ничтожна, как муравьи. Выкидыш супруги наследного принца требовал искупителя, чтобы успокоить род канцлера Коу и прекратить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их защитить? — Су Цинъюнь, статная и красивая, стояла прямо, глядя на Ли Юна. Она давно поняла, что замышляет император, и потому прямо высказала своё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придворные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охваченный гневом и страхом, его взгляд за вуалью был непостижим,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военную власть, оставив только войска Дома князя Фэна. Как насчёт этого? — Су Цинъюнь не стала торговаться, просто бросила Ли Юну то, чего он больше всего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Цинъюнь семья Сунь была дороже холодного тигрового жетона, символа власти. Если медлить, они могли погибнуть в темнице, где условия были ужасны, и нельзя было гарантировать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тут же пришел в неописуемый восторг. На протяжении поколений Дом князя Фэна был могущественнее императора, контролируя более половины военных сил страны. Императоры всех времен были ограничены этим, и их трон зависел от верности Дома Фэна. Поэтому каждый император выдавал принцесс замуж в Дом Фэна, словно используя их для поддержания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семью Сунь, которая для него была незначительна, на военную власть, о которой он мечтал, — такая выгода заставила Ли Юна, сидящего на троне, почувствовать себя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Фэнъян, прошу, подумайте! — Большинство военачальников были в шоке, что Су Цинъюнь так легко отдала военную власть, и даже подумали, что она сошла с ума или что перед ними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Ли Юн, боясь, что Су Цинъюнь передумает, не дожидаясь, пока придворные закончат уговаривать её,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внутренний восторг был неописуем. Наконец он почувствовал себя настоящим императором. Даже когда наследный принц был избит Су Цинъюнь, он не посмел наказать её строго, только лишил её права посещать двор в качестве наказания, даже не предложив домашнего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Су Цинъюнь достала тигровый жетон и бросила его евнуху, стоящему у ступеней, после чего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Цинъюнь! — В сердце Ли Юна бушевал гнев. Теперь, когда он обладал всей военной властью, он сможет расправиться с этой высокомерной и дерзкой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же не удивились. Су Цинъюнь всегда была высокомерна и пренебрегала дворцовым этикетом, и они уже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имела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Цинъюнь прибыла в темницу, господин Сунь был привязан к столбу, и его хлестали кнутом, смоченным в соленой воде. Он уже дрожал всем телом, слишком измученный, чтобы кричать, его веки опустились, кровь стекала по углу рта, и казалось, что он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 замахнулся для очередного удара, но вдруг замер и рухнул на землю, пронзенный огромной ледяной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чуть не опоздала, дядя Сунь бы погиб, — Су Цинъюнь сама расправилась с надсмотрщиком и с облегчением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отправьте его, а также всю семью Сунь в мой особняк, — Су Цинъюнь приказала Су Чану и другим, стоящим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Фэн Чжэхуа путешествовали вместе, останавливаясь в каждом городе, чтобы вкусно поесть в Башне Слушающая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Ехали они в просторной и удобной карете, их кормили и поили, а сама Ло Ци принимала пилюли, приготовленные в лагере. Через десять дней они прибыли в столицу, и Ло Ци даже немного поправилась, уже не выглядела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Фэн Чжэхуа щипала её за щеки,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немного поправилась, стала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каждый раз отбивала её руку, делая вид, что сердится, и надувала губки, что выглядело чрезвычайно мило, заставляя Фэн Чжэхуа еще больше хотеть ущипнуть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Дома князя Фэна, Фэн Чжэхуа взяла Ло Ци за руку, и они вышли. Ступив на эту землю снова, Ло Ци почувствовала, будто прошла целая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вдаль, в сторону дома семьи Сунь, тихо молясь.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на что ты смотришь? Мы приехали, пойдем внутрь! — Фэн Чжэхуа, увидев, что Ло Ци задумчиво смотрит вдаль, потрясла их соединенные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просто поражена великолепием столицы, — Ло Ци пришлось на ходу придумать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Фэн, вы вернулись! — Охранники у ворот, увидев Фэн Чжэхуа, вежливо поприветствовали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Фэн Чжэхуа равнодушно ответила, не глядя на них, и, держа Ло Ци за руку, вошла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была прекрасно знакома с Домом князя Фэна, но притворилась, что поражена его великолепием, время от времени восклицая и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нашла это забавным, видимо, эта девочка действительно мало что видела, и она не понимала, почему князь так высоко её ценит. Но за время их путешествия Фэн Чжэхуа тоже полюбила эту девочку и относилась к ней как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привела Ло Ци в главный зал, где их ждал дядя Янь. Он был уже средних лет, но с белой кожей и мягкими манерами, похожий на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Фэн Чжэхуа поклонилась дяде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Хуа-эр, ты давно не навещала нас с мамой. Ты так занята, что забыла о нас? — Дядя Янь не мог удержаться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Фэн Чжэхуа слегка вздрогнула, внутри содрогнувшись от неловкости. Родители никак не могли изменить свою привычку называть её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вернулась, чтобы навестить вас! Сейчас пойду к маме!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Дядя Янь обратил внимание на Ло Ци, стоящую рядом с Фэн Чжэхуа, внимательно рассмотрел её черты лица, показавшиеся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Ло Ци, князь велел мне привести её! — Фэн Чжэхуа спокойно ответила,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сейчас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Князь сейчас в кабинете, обсуждает дела. Ло Ци, подождите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Ло Ци изобразила послушное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подожди здесь князя. Я пойду с папой к маме, здесь безопасно, не волнуйся, я позову служанку, чтобы она позаботилась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оставила Ло Ци одну в зале, взяв отца за руку,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огляделась, все здесь было таким же, как и раньше, только раньше на почетном месте всегда сидела принцесса Юэань, улыбаясь, глядя на неё или на Коу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приходили в Дом князя Фэна, принцесса Юэань радостно их встречала, а в конце дарила подарки и просила Су Цинъюнь поиграть с ними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чай, и Ло Ци не выдержала,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старую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налила чай, поставила его на маленький столик рядом с Ло Ци, задумалась на мгновение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попейте чая! Старая княгиня в молельне читает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Ци села, подняла чашку и сделала глоток, подумав, что чай действительно хорош, ароматный, с легкой горечью, но сладким послевкусием, после одного глотка тело будто наполнилось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времени, пока сгорала палочка благовоний, Ло Ци все думала, почему принцесса Юэань пошла в молельню читать сутры, и вдруг её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закончив дела в кабинете, вышла, и Су Чан сообщил ей, что Ло Ци прибыла. Услышав это, Су Цинъюнь поспешила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Цинъюнь разобралась с делом семьи Сунь, она собиралась вернуться в лагерь, но потом вспомнила, что Фэн Чжэхуа везет Ло Ци в столицу, и, к тому же, она уже сложила военную власть, поэтому спокойно осталась во дворце,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Цинъюнь вошла в зал, она увидела Ло Ци в таком состоянии. Прошло почти месяц с их последней встречи, и Су Цинъюнь была очень взволнована, хотела обнять её, но сдержалась, сохраняя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увидев, как Су Цинъюнь входит с серьезным видом, инстинктивно испугалась, чуть не уронив чашку, ведь она тайно ушла из лагеря, и в душе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быстро встала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Цинъюнь угрюмо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украдкой взглянула на Су Цинъюнь, затем снова опустила голову, ожидая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Су Цинъюнь было неприятно видеть Ло Ци в таком испуганном состоянии, словно она была хищным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Ци послушно подняла голову и подмигнула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действительно немного поправилась, — Су Цинъюнь заметила, что лицо Ло Ци уже не такое бледное, стало румянее, и тело уже не такое худое, как при первой встрече, а черты лица стали еще больше похожи на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Ло Ци была озадачена. Почему все говорят о том, что она поправилась? Разве сейчас не время обсуждать её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