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Су Цинъюнь нарочно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самовольно покинула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очень беспокоило, она считала, что Ло Ци убегает от неё, не желая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глядя на лицо Су Цинъюнь, которое было даже красивее, чем у Фэн Чжэхуа, быстро соображала, какой из придуманных в пути предлогов лучше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слышала от Сяо Хуэй, что вы вернулись в столицу. Я ведь ваш личный военный врач! Поэтому, закончив дела в лагере, я поехала в столицу к вам! В конце концов, я должна быть рядом, чтобы заботиться о вас! Как я могу быть личным врачом, если мы не вместе? К тому же, я очень хотела увидеть, как выглядит столица, действительно ли она такая величественная и оживленная, как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Ло Ци решила, что этот аргумент наиболее убедителен. Она ведь не могла сказать, что приехала, потому что беспокоилась за безопасность родителей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поэтому? — Су Цинъюнь усомнилась.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услышав тон Су Цинъюнь, поняла, что та не верит, но все же упрямо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хочешь посмотреть на столицу, в другой раз я покажу тебе её! Позволю тебе насладиться её красотой, — Су Цинъюнь больше не стала допытываться. Хотя она и сомневалась в словах Ло Ци, её ответ все же был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Ци чуть не уронила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«Почему она вдруг так добра ко мне? Может, она что-то знает? Или с моими родителями что-то случилось? Аааа! Что происходит? Она что, не собирается наказывать меня за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была намного ниже Су Цинъюнь, она стояла перед ней, запрокинув голову, с приоткрытым ртом и выражением крайнего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подняла правую руку, указательный палец подхватил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Завтра пойдем! А сейчас иди отдохни. Ты так удивлена, что челюсть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больше не могла сдерживаться, на её лице появилась мягкая улыбка, потому что Ло Ци выглядела совершенно ошеломленной, и это было слишком мило. Кроме того, прикосновение к её подбородку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испуганно отшатнулась, лицо мгновенно покраснело от смущения, сердце заколотилось. Такое прикосновение к подбородку и улыбка Су Цинъюнь были для неё невероятно волнующими!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безопасное расстояние, Ло Ци нервно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Цинъюнь все еще была протянута, но теперь на пальцах не было нежного прикосновения подбородка Ло Ци. Её лицо на мгновение окаменело, глядя на пустые пальцы,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Ци, тебе не нравится, когда я к тебе прикасаюсь?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Ло Ци, услышав нотку разочарования в голосе Су Цинъюнь,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отдохни. Днем я отведу тебя в одно место, — Су Цинъюнь убрала руку и больше не смотрела на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Ци тихо ответила, чувствуя себя немного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которую служанка отвела в комнату, увидела, как Су Чан вошел в зал. Она сделала знак служанке молчать и, прижавшись ухом к стене, подслушала.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Су Чан подошел к Су Цинъюнь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Как дела у дяди Суня, раны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Су Цинъюнь спасла семью Сунь из темницы, она распустила слуг семьи Сунь и поселила их всех в Доме князя Фэна. Она знала императора Ли Юна: если бы семья Сунь вернулась в свой дом, их бы тайно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Сунь поселилась в Доме князя Фэна, Су Цинъюнь назначила врачей и специальных людей для ухода за ними. Она сама навестила их только в первый день, а потом занялась своими делами. Ведь, сложив более половины военной власти страны, она должна была тщательно обдумать свои дальнейшие шаги. Император, конечно, при первой же возможности попытается подавить Дом князя Фэна, но мощь и численность армии семьи Су заставят Ли Юна дважды подумать,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они в порядке. Раны дяди Суня уже затянулись, и он чувствует себя намного лучше. Они все очень благодарны вам за спасение! — Су Чан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Сегодня отвези их в Тайное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 удивился, не веря своим ушам, и широко раскрыл глаза, глядя на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им больше не безопасно. Если я вернусь в армию, они могут погибнуть в любой момент. Только в Тайном убежище они будут в безопасности. Кроме того, для неё это будет компания, не так ли? — Су Цинъюнь спокойно сказала, её глаза были полны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 проникся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мудры, я немедленно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Иди, — Су Цинъюнь подошла к стулу, на котором сидела Ло Ци, села и налила себе чай из чашки, из которой пила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Цинъюнь давно заметила, что Ло Ци подслушивает, и специально сказала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Ло Ци легонько похлопала себя по груди, и камень с души упал. Она помахала служанке, чтобы та поскорее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переполненная благодарностью, последовала за служанкой в изысканный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из двора вышли две служанки. Они были одеты в толстые платья с меховыми воротниками светло-голубого цвета, но талии были плотно затянуты, что не делало их громоздкими. Их прически были просты, и они улыбались, кланяясь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госпожа! Мы служанки, которых госпожа Фэн назначила ухаживать за вами! Меня зовут Цинь-эр, а её —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стоит церемониться! — Ло Ци почувствовала, что Фэн-цзе действительно очень заботлива. Когда она оставила её одну в зале, Ло Ци было немного грустно, но теперь это чувство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огляделась. Двор был большим, с мощеными каменными дорожками. У левой стены росло высокое дерево альбиции, но, так как была зима, оно стояло голым, только с голыми ветвями. Под деревом стояли каменный стол и стулья. Справа росли бамбуки, их листья были густыми и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стойте на улице, здесь холодно и ветрено, заходите внутрь! — Цинь-эр подошла к Ло Ци и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Ци машинально согласилась и последовала за ними в дом. Внутри все было обставлено изысканно, в воздухе витал легкий аромат. Ло Ци очень понравился этот стиль. Она села на мягкий стул, покрытый толстым белым мехом, и сразу почувствовала себя настолько комфортно, что не хотела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Сянь-эр налила чашку горячего чая и подала её Ло Ци, а Цинь-эр вошла во внутренние покои. Через некоторое время она вышла, неся поднос с комплектом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горячая вода готова, хотите принять ванну, чтобы смыть дорожную пыль? — Цинь-эр, держа одежду, подошла к Ло Ци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сделала глоток чая, взглянула на одежду на подносе. Она была белой. Ло Ци посмотрела на свою одежду — все еще темный мужской наряд, и с сочувствием взглянула на служанок. Она выглядела как мальчик-подросток, а они должны были называть её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приготовила Фэн-цзе?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князь подготовил для вас! — Цинь-эр с завистью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Су Цинъюнь лично подготовила для неё одежду, Ло Ци удивилась, её рука дрогнула, и большая часть чая пролилась. Она почувствовала, как пальцы слегка обожглись. Сянь-эр быстро взяла чашку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 Ло Ци улыбнулась, поднесла пальцы к губам и подула на них. Её руки больше не были опухшими, теперь они были изящными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боль не могла сравниться с волнением в её сердце. Ло Ци долго смотрела на одежду, пока Цинь-эр не устала держать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помогу вам принять ванну и переодеться,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кивнула, и Цинь-эр сказала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Сянь-эр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легкой занавеской, в тумане пара, Ло Ци лежала в ванне, полной лепестков, закрыв глаза и наслаждаясь комфортом, охватывающим всё её тело, словно она вернулась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вас на левом плече есть родимое пятно! Оно очень красивое, — Цинь-эр, стоя позади Ло Ци, поправила её только что вымытые волосы и увидела на плече Ло Ци светло-фиолетовое родимое пятно в форме цветка, не удержавшись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удивилась, опустила взгляд и увидела, что действительно, у основания ключицы было пятно размером с большой палец, в форме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цветок колокольчика, — Ло Ци сделала вид, что это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Колокольчик? Я слышала от госпожи Фэн, что в Царстве Лань много колокольчиков, и они считаются национальным цветком! — Цинь-эр, глядя на пятно, с восторгом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Ци больше не отвечала, закрыла глаза и наслаждалась теплой водой, иногда играя с лепестками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заплетая черные волосы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Касаясь земли юбкой, разносился аромат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