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Ци, закончив купание, переоделась в белый наряд, который оказался ей впору. Она села перед туалетным столиком, пальцы нежно касаясь серебряных узоров в виде ветвей сливы, вышитых на широких рукавах.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наряд был выполнен с невероятным мастерством, ткань — высшего качества. Пояс, воротник, широкие рукава и подол были украшены серебряными узорами в виде сливовых ветвей. Белая полупрозрачная шаль, перекинутая через руку, придавала всему образу изысканность и легкость. Ло Ци была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Цинь-эр, стоя за спиной Ло Ци, вытирала ей волосы, когда из соседней комнаты донёсся взволнованный голос Сянь-эр.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Снова снег! Сколько снежинок! Так бело, так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простодушный восторг Сянь-эр, Ло Ци открыла окно перед туалетным столиком. Холодный ветер ударил ей в лицо, и она вздрогнула, только что выйдя из теплой ванны. За окном во дворе действительно кружились снежинки, белые и пушистые. Некоторые из них задерживались на ветвях акации, другие опускались на кончики бамбуковых листьев, а большинство медленно покрывало землю, постепенно превращая весь двор в белоснежный ковер. Ло Ци замерла, любуясь этой красотой, забыв о холоде.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Цинь-эр, видя, что Ло Ци погрузилась в созерцание, не стала её беспокоить. Она осторожно высушила её волосы, а затем аккуратно уложила их в популярную среди знатных девушек столицы прическу «Утренние облака близ ароматов», элегантную и очаровательную.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макияж, слегка подкрашенные губы и едва намеченные брови — после такого минимального преображения Ло Ци выглядела необычайно привлекательно. Её красота излучала благородство и утонченность, что было нехарактерно для прежней Ло Ци, маленькой нищенки. Эта красота принадлежала Сунь Сичжи, той самой ослепительной красавице.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почувствовала проблеск былой уверенности, увидев восхищение в глазах Цинь-эр и Сянь-эр.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был прекрасен, но холодный ветер, врывавшийся в комнату, сделал помещение довольно прохладным. Ло Ци приказала закрыть окна и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пообедав, Ло Ци, как обычно, почувствовала сонливость. Она полулежала на кушетке и незаметно погрузилась в легкий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Ци проснулась, первое, что она увидела, была Цинь-эр, стоящая перед ней. Та выглядела обеспокоенной, но не решалась её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 удивлением спросила Ло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 Князь уже ждет вас целую палочку благовоний! — торопливо ответила Цинь-эр.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Почему ты меня не разбудила? — Ло Ци быстро встала, поправляя несуществующие складки на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велел не беспокоить вас, — Цинь-эр поспешила поправить подол платья и шаль за спиной Ло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подумала: «Вот почему я сегодня так мало спала — твой взгляд меня разбудил».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вышла из внутренних покоев в гостиную, где увидела Сянь-эр, стоящую у двери и подставляющую лицо холодному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Сянь-эр, зачем ты стоишь у двери и ловишь ветер? — спросила Ло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и не увидев Су Цинъюнь, Ло Ци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князь?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Сянь-эр указала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подошла к двери и увидела Су Цинъюнь вдалеке, у стены двора, под акацией. В снегопад, одетая в простой белый наряд, она почти сливалась с белоснежным пейзажем. Вид был прекрасен, но Ло Ци почувствовала, что эта фигура выглядела одинокой.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Она... она что, стоит в снегу? Ей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заволновалась, схватила подол платья и хотела выбежать наружу, но Цинь-эр остановила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князь не боится холода. Я пойду приглашу её внутрь, но она сама захотела стоять там. Ведь во всем Доме князя Фэна она может быть где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наблюдала, как Цинь-эр шла по снегу, и поняла, что излишне переживает. Конечно, Су Цинъюнь не боится такого холода. Ведь Сюаньшуан Бинпо куда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смотрела, как они стояли под акацией, о чем-то разговаривая. Через некоторое время Су Цинъюнь и Цинь-эр направились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Цинъюнь шла по снегу, подняла взгляд и увидела Ло Ци, стоящую на ступеньках. Та была одета в белое платье, которое Су Цинъюнь для неё приготовила, с легким макияжем, выглядела изящно и спокойно. Обычно ясный взгляд Су Цинъюнь стал немного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замерла, наблюдая, как Су Цинъюнь выходит из снега и подходит к ней. Та протянула руку, и Ло Ци, словно загипнотизированная, положила свою правую руку в её ладонь. Су Цинъюнь улыбнулась, крепко сжала руку Ло Ци и слегка потянула. Ло Ци оказалась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зонт! — сказала Су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Сянь-эр поспешила передать бумажный зонт, приготовленный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Цинъюнь одной рукой раскрыла зонт и держала его над головой Ло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на мгновение замешкалась, заметив, что Су Цинъюнь всё еще держит её за руку. Её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Цинъюнь, держа Ло Ци за руку, вышла из двора и направилась за пределы особняка. Всю дорогу она не отпускала руку Ло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волновалась всю дорогу. Рука Су Цинъюнь была прохладной, но лицо Ло Ци горело, и она совсем не чувствовала холода. К счастью, из-за сильного снегопада они никого не встретили, и Ло Ци не испытывала особого смущения. Дойдя до ворот Дома князя Фэна, они сели в роскошную карету, принадлежащую особняку.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Цинъюнь помогла Ло Ци сесть в карету, прежде чем отпустить её руку. Она сложила зонт и тоже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Поехали! — скомандовала Су Цинъюнь, и карета медленно тронулась.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кареты был обогреватель, маленький столик с чаем и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сидела рядом с Су Цинъюнь, чувствуя незнакомое до этого волнение. В детстве они часто бывали вместе, но тогда они были маленькими, и тогда они не знали, что могут потерять друг друга. Всё казалось естественным, как само собой разумеющееся. Но теперь Ло Ци ценила каждую минуту, проведенную с Су Цинъюнь, как будто это был подарок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о чем ты думаешь? Тебе не холодно? — спросила Су Цинъюнь, заметив, что Ло Ци всю дорогу молчала, а теперь её взгляд блуждал.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ничего, князь. В такую метель, куда мы едем? — Ло Ци снова спросила, куда они направляются, хотя знала, что Су Цинъюнь не любит повторять одно и то же. Обычно, если заставить её сказать что-то трижды, она разозлится.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Цинъюнь улыбнулась, взяла плед и накрыла им колени Ло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ты скоро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их прежней близости, напряжение Ло Ци немного спало. Она повернулась к Су Цинъюнь, широко раскрыв глаза, словно капризничая: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очень хочется 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приедем. Тебе там понравится! — Су Цинъюнь с нежностью смотрела на Ло Ци, её голос был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такой взгляд, Ло Ци почувствовала, как сердце загорелось. Она быстро опустила голову, крепко сжав руки под пледом.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Роскошная карета Дома князя Фэна выехала за пределы столицы. Вскоре она остановилась у входа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Ци, поддерживаемая Су Цинъюнь, вышла из кареты. Перед ней был сад с черной черепицей и белыми стенами. Деревянные ворота были широко открыты, на них висела табличка с двумя мощными черными иероглифами. Ло Ци узнала почерк Су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«Сад 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пристально смотрела на табличку, думая, что сад, названный в её честь, должен быть как-то связан с ней. Но почему она никогда о нем не 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Снегопад к этому времени стал слабее, снежинки редко падали с ветром, добавляя пейзажу некую таинственность.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был не сильным, и Су Цинъюнь больше не держала зонт. Она подошла к Ло Ци, заметив, как та пристально смотрит на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тебе здесь нравится? — Су Цинъюнь нежно положила руку на плечо Ло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близость Су Цинъюнь застала Ло Ци врасплох. Она напряглась, повернулась и встретилась с её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знала, что Су Цинъюнь обычно не любит физического контакта. В армии она видела, как та обнимала Су Лянь, позволяя ей кормить себя, но это было редкостью, даже несмотря на то, что они были её личными служанками.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 Су Цинъюнь держала её за руку, держала над ней зонт, а теперь положила руку на её плечо. Если бы она слегка надавила, то могла бы обнять Ло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заставило Ло Ци задуматься. Ведь Су Цинъюнь, которую она знала, была равнодушна к тем, кто ей не интересен. Как Коу До, которая не могла даже коснуться края её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сделала вид, что удивлена: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взгляд Су Цинъюнь слегка потускнел, Ло Ци поспешила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красивый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зайдем, — Су Цинъюнь спокойно сказала это, убрала руку с плеча Ло Ци и первой направилась в Сад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на мгновение застыла, затем поспешила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Князь! Не идите так быстро, подождите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подобрала подол платья и побежала по ступенькам, думая про себя: «Что за дела! Сразу же меняется настроение».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догнать её, Ло Ци чуть не столкнулась с Су Цинъюнь, которая остановилась у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http://bllate.org/book/16699/1533539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