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 легкой досадой осознала: какой бы ни была Су Цинъюнь, она ей все равно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за чашкой, но на этот раз Су Цинъюнь не уклонилась. Ло Ци сделала глоток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налила себе чашку, подняла её в приветственном жесте, словно предлагая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рассмеялась. Всего-то чай, не стоило так уж серьезно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слуг? — вдруг заметила Ло Ци, осознав, что с тех пор, как они вошли в Сад Си, она видела только тетушку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Цинъюнь, прихлебывая чай,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любит тишину, поэтому в саду, кроме уборщиц и служанок, которые за ней ухаживают, никого нет. Сейчас они, вероятно, все в своих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я хочу посмотреть, как ты выглядишь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Ло Ци вырвались неожиданно, и Су Цинъюнь, только что сделавшая глоток чая, поперхнулась и выплюнула его на угли. На раскаленных углях появился белый пар, сопровождаемый шипящим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удивилась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мигнула своими темными глазами, полными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рассмеялась и с нежностью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ведь женщина, как и ты, и мне это тоже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здорово! — обрадовалась Ло Ци. Она думала, что Су Цинъюнь, воспитанная как мальчик, не сможет принять это, но теперь была глубоко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Ци успела что-то сказать, рядом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Юньэр, не 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Цин, появившаяся неизвестно откуда, стояла рядом, и Ло Ци даже не заметила её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тетушка Цин нахмурилась и выглядела недовольной, Ло Ци смущенно опустила голову, не решаясь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ничего страшного. Если Сяо Ци хочет посмотреть, я могу надеть женскую одежду. Тебе ведь тоже хочется? Здесь же есть моя женская одежда,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знала, что у тетушки Цин когда-то был мертворожденный младенец, тоже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Си действительно была женская одежда, которую тетушка Цин приготовила для Су Цинъюнь. Она тогда настаивала, чтобы та примерила её, но Су Цинъюнь категорически отказывалась. Теперь у тетушки Цин было чувство, будто её воспитанницу у неё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 глубоко взглянула на Ло Ци, опустившую голову. Она несколько раз издалека видела Сунь Сичжи в Доме князя Фэна, но, предпочитая тишину, не появлялась перед детьми, которые резвились. Сунь Сичжи бывала в Доме князя Фэна недолго, чаще Су Цинъюнь сама навещала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напоминала ей Сунь Сичжи, но в то же время была другой. Это вызывало у тетушки Цин головную боль, но она решила, что если Су Цинъюнь довольна, то и она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Цин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хочешь пойти со мной и помочь мне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подцепила указательным пальцем подбородок Ло Ци, подняла её опущенную голову и, глядя ей в глаза, произнесла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иди сама, я подожду здесь! — Ло Ци отстранила её руку, быстро отвела взгляд и, представив, как помогает Су Цинъюнь переодеваться, покраснела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Ци, почему ты так покраснела? Тебе жарко? — с легкой улыбкой произнесла Су Цинъюнь,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иди быстрее! Тетушка Цин ждет тебя! — смущенно пробормотала Ло Ци, чувствуя, что Су Цинъюнь становится всё более коварной, и её настроение постоянно меняется из-за неё. Ло Ци начала беспокоиться, что не сможет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Цинъюнь сделала шаг, готовясь уйти, Ло Ци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Су Цинъюнь наклонилась, приблизившись к уху Ло Ци, и шепотом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если ты хочешь увидеть меня без одежды,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Су Цинъюнь рассмеялась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Ци, ещё не успокоившееся, снова забилось сильнее. Её уши покраснели, и она смотрела на удаляющуюся фигуру Су Цинъюнь, готовая сорваться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проводив Су Цинъюнь наверх, Ло Ци почувствовала сухость во рту. Она налила себе чаю и стала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руки к каменному столу, где тепло углей было приятным, но не обжигающим, как зимняя грелка,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руки, Ло Ци не могла не представлять, как Су Цинъюнь будет выглядеть в женской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мыслях мелькнули образы Коу До, величественной и прекрасной, как пион, Фэн Чжэхуа, пылающей, как огонь, и девушки Му, чистой, как лотос. Ло Ци покачала головой, понимая, что это не то. Она уставилась на лестницу,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Ци и Су Цинъюнь вернулись в главный зал Дома князя Фэна, ещё не успев сесть и выпить чаю, вошла Фэн Чжэхуа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князя! Поздравляю князя! Счастливого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Чжэхуа, закончив приветствие, взглянула на Су Цинъюнь и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Князь, что случилось с твоими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 Цинъюнь были растрепаны, не собранные в прическу, а просто распущенные по плечам. Видно было, что несколько попыток собрать их закончились неудачей. В сочетании с её изысканным лицом это выглядело крайне странно. Фэн Чжэхуа, привыкшая видеть Су Цинъюнь всегда аккуратной, не могла сдержать смеха. Наконец-то у неё появилась возможность подшутить над ней, и она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Цинъюнь, видя, как она смеётся, сердито взглянула на неё, выражение лица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говори, если нет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тем временем села в дальнем углу, чувствуя себя неловко. С тех пор как они вышли из кареты у ворот Дома князя Фэна, она шла к главному залу под странными взглядами слуг. Она хотела поторопить Су Цинъюнь, чтобы та привела себя в порядок, но тут ворвалась Фэн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Растрепанные волосы Су Цинъюнь были её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вспомнила сцену в беседке Сада Си, и сердце снова забилось сильнее. Этот момент она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Цинъюнь спустилась вниз, она была одета в белое платье с широкими рукавами, поверх которого накинута легкая белая накидка. На руках были белые шарфы из тонкой ткани, волосы уложены в прическу «сюйюнь», с одной лишь белой нефритовой шпилькой. Её кожа была белоснежной, лицо — невероятно красивым, с легким налетом мужественности в чертах. Её светлые глаза, словно стеклянные, напоминали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была на грани обморока от восхищения. Она никогда не видела такой красивой женщины, да ещё и без макияжа. По сравнению с ней Коу До и Фэн Чжэхуа казались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Ци привыкла к мужскому образу Су Цинъюнь, она не ожидала, что та будет так прекрасна в женской одежде. В тот момент в её голове возникли лишь четыре слова: «Ты как белая роза». Белая роза, сильная, благородная и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помнила, как Су Цинъюнь смотрела на неё с беспокойством, словно боясь, что Ло Ци не примет её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как тебе мой женский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кивок, Су Цинъюнь засияла от счастья и, взяв Ло Ци за руку, вывела её через задние ворота Сада Си, прогулявшись по близлежащей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решилась выйти в женской одежде, так как её отец уже ушёл, и она была единственной наследницей Дома князя Фэна. Даже император не мог ничего с ней сделать. Она была последним потомком семьи Фэн, и армия семьи Су признавала только её благородную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бы Су Цинъюнь публично заявила, что она женщина, большинство людей не поверили бы, ведь образ Бога Войны уже глубоко укоренился в их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это лишь для того, чтобы порадовать Ло Ци, и ей нравилось видеть, как та восхищается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карету, чтобы вернуться в Дом князя Фэна, возничий, увидев Су Цинъюнь, был настолько шокирован, что его лицо исказилось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помогла Ло Ци сесть в карету, и та поняла, что нельзя позволять ей возвращаться в таком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уговорила её переодеться в карете. К счастью, была зима, и под женской одеждой у Су Цинъюнь оставалось нижнее бельё, иначе Ло Ци снова бы смутилась. Однако, распустив прическу, Ло Ци несколько раз пыталась собрать волосы в мужскую прическу, но безуспешно. В итоге Су Цинъюнь вернулась в Дом князя Фэна с распущенными волосами, что и увидела Фэн Чжэхуа.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Чжэхуа всё ещё смеётся, склонившись от хохота, Су Цинъюнь стала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Хуа-эр...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Фэн Чжэхуа резко оборвался, она выпрямилась и сердито посмотрела на Су Цинъюнь. Она ненавидела, когда её называли «Хуа-эр».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внутренне радовалась, зная, что сможет её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