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 легкой досадой осознала: какой бы ни была Су Цинъюнь, она ей все равно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за чашкой, но на этот раз Су Цинъюнь не уклонилась. Ло Ци сделала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налила себе чашку, подняла её в приветственном жесте, словно предлагая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рассмеялась. Всего-то чай, не стоило так уж серьезно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слуг? — вдруг заметила Ло Ци, осознав, что с тех пор, как они вошли в Сад Си, она видела только тетушку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прихлебывая чай,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любит тишину, поэтому в саду, кроме уборщиц и служанок, которые за ней ухаживают, никого нет. Сейчас они, вероятно, все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я хочу посмотреть, как ты выглядишь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Ло Ци вырвались неожиданно, и Су Цинъюнь, только что сделавшая глоток чая, поперхнулась и выплюнула его на угли. На раскаленных углях появился белый пар, сопровождаемый шипящим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мигнула своими темными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рассмеялась и с нежностью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ведь женщина, как и ты, и мне это тоже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здорово! — обрадовалась Ло Ци. Она думала, что Су Цинъюнь, воспитанная как мальчик, не сможет принять это, но теперь была глубоко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Ци успела что-то сказать,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не 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Цин, появившаяся неизвестно откуда, стояла рядом, и Ло Ци даже не заметила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тетушка Цин нахмурилась и выглядела недовольной, Ло Ци смущенно опустила голову, не решаясь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ничего страшного. Если Сяо Ци хочет посмотреть, я могу надеть женскую одежду. Тебе ведь тоже хочется? Здесь же есть моя женская одежда,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знала, что у тетушки Цин когда-то был мертворожденный младенец, тоже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Си действительно была женская одежда, которую тетушка Цин приготовила для Су Цинъюнь. Она тогда настаивала, чтобы та примерила её, но Су Цинъюнь категорически отказывалась. Теперь у тетушки Цин было чувство, будто её воспитанницу у неё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глубоко взглянула на Ло Ци, опустившую голову. Она несколько раз издалека видела Сунь Сичжи в Доме князя Фэна, но, предпочитая тишину, не появлялась перед детьми, которые резвились. Сунь Сичжи бывала в Доме князя Фэна недолго, чаще Су Цинъюнь сама навещала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напоминала ей Сунь Сичжи, но в то же время была другой. Это вызывало у тетушки Цин головную боль, но она решила, что если Су Цинъюнь довольна, то и она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хочешь пойти со мной и помочь мне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подцепила указательным пальцем подбородок Ло Ци, подняла её опущенную голову и, глядя ей в глаза,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иди сама, я подожду здесь! — Ло Ци отстранила её руку, быстро отвела взгляд и, представив, как помогает Су Цинъюнь переодеваться,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Ци, почему ты так покраснела? Тебе жарко? — с легкой улыбкой произнесла Су Цинъюнь,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быстрее! Тетушка Цин ждет тебя! — смущенно пробормотала Ло Ци, чувствуя, что Су Цинъюнь становится всё более коварной, и её настроение постоянно меняется из-за неё. Ло Ци начала беспокоиться, что не сможет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Цинъюнь сделала шаг, готовясь уйти, Ло Ци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Су Цинъюнь наклонилась, приблизившись к уху Ло Ци, и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ты хочешь увидеть меня без одежды,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 Цинъюнь рассмеялась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Ци, ещё не успокоившееся, снова забилось сильнее. Её уши покраснели, и она смотрела на удаляющуюся фигуру Су Цинъюнь, готовая сорваться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ненавистью проводив Су Цинъюнь наверх, Ло Ци почувствовала сухость во рту. Она налила себе чаю и стала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руки к каменному столу, где тепло углей было приятным, но не обжигающим, как зимняя грелка,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руки, Ло Ци не могла не представлять, как Су Цинъюнь будет выглядеть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мыслях мелькнули образы Коу До, величественной и прекрасной, как пион, Фэн Чжэхуа, пылающей, как огонь, и девушки Му, чистой, как лотос. Ло Ци покачала головой, понимая, что это не то. Она уставилась на лестницу,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Ци и Су Цинъюнь вернулись в главный зал Дома князя Фэна, ещё не успев сесть и выпить чаю, вошла Фэн Чжэхуа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князя! Поздравляю князя! Счастливого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Чжэхуа, закончив приветствие, взглянула на Су Цинъюнь и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Князь, что случилось с твоими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 Цинъюнь были растрепаны, не собранные в прическу, а просто распущенные по плечам. Видно было, что несколько попыток собрать их закончились неудачей. В сочетании с её изысканным лицом это выглядело крайне странно. Фэн Чжэхуа, привыкшая видеть Су Цинъюнь всегда аккуратной, не могла сдержать смеха. Наконец-то у неё появилась возможность подшутить над ней, и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видя, как она смеётся, сердито взглянула на неё, выражение лица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говори, если нет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тем временем села в дальнем углу, чувствуя себя неловко. С тех пор как они вышли из кареты у ворот Дома князя Фэна, она шла к главному залу под странными взглядами слуг. Она хотела поторопить Су Цинъюнь, чтобы та привела себя в порядок, но тут ворвалась Фэн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волосы Су Цинъюнь были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вспомнила сцену в беседке Сада Си, и сердце снова забилось сильнее. Этот момент она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Цинъюнь спустилась вниз, она была одета в белое платье с широкими рукавами, поверх которого накинута легкая белая накидка. На руках были белые шарфы из тонкой ткани, волосы уложены в прическу «сюйюнь», с одной лишь белой нефритовой шпилькой. Её кожа была белоснежной, лицо — невероятно красивым, с легким налетом мужественности в чертах. Её светлые глаза, словно стеклянные, напоминали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была на грани обморока от восхищения. Она никогда не видела такой красивой женщины, да ещё и без макияжа. По сравнению с ней Коу До и Фэн Чжэхуа казались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Ци привыкла к мужскому образу Су Цинъюнь, она не ожидала, что та будет так прекрасна в женской одежде. В тот момент в её голове возникли лишь четыре слова: «Ты как белая роза». Белая роза, сильная, благородная и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помнила, как Су Цинъюнь смотрела на неё с беспокойством, словно боясь, что Ло Ци не примет её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как тебе мой женский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Су Цинъюнь засияла от счастья и, взяв Ло Ци за руку, вывела её через задние ворота Сада Си, прогулявшись по близлежащей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решилась выйти в женской одежде, так как её отец уже ушёл, и она была единственной наследницей Дома князя Фэна. Даже император не мог ничего с ней сделать. Она была последним потомком семьи Фэн, и армия семьи Су признавала только её благородную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Су Цинъюнь публично заявила, что она женщина, большинство людей не поверили бы, ведь образ Бога Войны уже глубоко укоренился в их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лишь для того, чтобы порадовать Ло Ци, и ей нравилось видеть, как та восхищается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карету, чтобы вернуться в Дом князя Фэна, возничий, увидев Су Цинъюнь, был настолько шокирован, что его лицо исказилось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помогла Ло Ци сесть в карету, и та поняла, что нельзя позволять ей возвращаться в таком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уговорила её переодеться в карете. К счастью, была зима, и под женской одеждой у Су Цинъюнь оставалось нижнее бельё, иначе Ло Ци снова бы смутилась. Однако, распустив прическу, Ло Ци несколько раз пыталась собрать волосы в мужскую прическу, но безуспешно. В итоге Су Цинъюнь вернулась в Дом князя Фэна с распущенными волосами, что и увидела Фэн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Чжэхуа всё ещё смеётся, склонившись от хохота, Су Цинъюнь стала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Фэн Чжэхуа резко оборвался, она выпрямилась и сердито посмотрела на Су Цинъюнь. Она ненавидела, когда её называли «Хуа-эр».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внутренне радовалась, зная, что сможет её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