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холодно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поведёт себя Башня Слушающая Ветер. Помни, что информация должна исходить изнутри дворца, и Не Юаньфэн должен чувствовать, что она досталась ему с трудом. Только тогда он поверит. Кроме того, нужно дать ему понять, что дом князя Фэнъяна не собирается вмешиваться в их борьбу и хочет оставаться в своём владении в Чжэньцзяне, не участвуя в мирских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на мгновение замешкалась. Это не только лишало Не Юаньфэна возможности отступить, но и избавляло его от беспокойства. Если он и в этом случае не начнёт действовать, то, вероятно, всю жизнь проведёт, прячась, несмотря на накопленную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организую, — серьёзно сказала Фэн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на мгновение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уверена, что князь не станет на стороне императора? Иначе все наши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опасения справедливы. Ведь род Су из поколения в поколение верен императорскому дому. Даже если сейчас князь кажется равнодушным к двору, это всё же его родня. Более того, эта преданность, возможно, уже впиталась в его кровь и передаётся из поколения в поколение. Если двор будет спокоен, он, возможно, не проявит себя, но если начнутся волнения, он инстинктивно встанет на защиту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замешательстве. Они здесь ломали голову над будущим Су Цинъюнь, а кто-то развлекался в дороге с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вдруг указала на императорский дворец, её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рассказать князю правду. Старый князь был убит императором, который опасался, что дом Фэна станет слишком могущественным, и вступил в сговор с царством Нин. Узнав правду, князь поймёт, что делать. Император без колебаний забрал у него военную власть, это уже открытый разрыв. Кроме того, мы тоже хотим отомстить за старого князя,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Жань стал пронзительным. Она редко проявляла эмоции, но сейчас была возбуждена. Старый князь спас ей жизнь и дал возможность проявить себя, как она могла не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тоже устремила взгляд на императорский дворец. Они обнаружили правду год назад, но скрывали её от Су Цинъюнь, боясь, что он в порыве ярости ворвётся во дворец и убьёт императора. Это привело бы к обвинению в цареубийстве, и Су Цинъюнь потерял бы опору в Поднебесной. Как бы тогда на него смотрели другие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вдруг отвела взгляд, сделала несколько шагов назад и, повернувшись к Су Жань,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появление той девочки Ло Ци —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странно вёл себя Су Цинъюнь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Су Жань была удивлена. Она не жила в доме князя Фэна и не возвращалась туда в последнее время, получая информацию только от подчинённых, и потому не видела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 Князь очень заботится о той девочке. Сегодня он даже объявил перед всеми, что она его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Фэн Чжэхуа был странным. Она пристально смотрела на лицо Су Жань, не желая упустить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лишь тихо произнесла это, её лицо оставалось невозмутимым. Фэн Чжэхуа была разочарована. Она не любила иметь дело с такими людьми, которые оставались спокойными, несмотря на все её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проснулась и обнаружила, что всё ещё лежит на плече Су Цинъюнь. Она моргнула и увидела, что Су Цинъюнь одной рукой держит плед, накрывающий её руки, а другой держит книгу, внимательно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чуть пошевелилась, и Су Цинъюнь сразу почувствовала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покраснела, не зная, сколько времени проспала, и быстро села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смотрела на неё с нежной улыбкой, положила книгу и полезла в карман, доставая свёрток в масляной бумаге, который протянула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вынула руки из-под пледа и взяла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увидишь, — тихо сказала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был их маленький мир, и она чувствовала себя совершенно расслабленной. Ей было приятно наблюдать за Ло Ци, даже если та ничего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развернула бумагу и увидела большой куриный окорочок.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Куриная ножка?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удивлённо посмотрела на Су Цинъюнь. Она не ожидала, что такая изысканная особа будет носить в кармане жирную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тёплая. Ешь скорее, — Су Цинъюнь погладила Ло Ци по голове, с нежностью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кивнула и откусила кусочек. Окорочок действительно был тёплым, Су Цинъюнь согрела его своим телом. Ло Ци была тронута,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ела, опустив голову, и Су Цинъюнь не видела её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слегка улыбнулась. Она никогда раньше не замечала, что наблюдать за тем, как кто-то ест, может быть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если бы знала её мысли, наверняка бы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попробуй изящно съесть куриную ножку».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налила чай и протянула чашку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чтобы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Ци вдруг заплакала. Су Цинъюнь была ошеломлена и не знала, что делать. Чашка отлетела в сторону,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положила остаток окорочка на стол, вытерла слёзы рукавом и, с трудом сдерживая рыдания,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будь ко мне так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Цинъюнь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Разве я не должна быть к тебе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однажды ты вдруг перестанешь быть такой, и мне будет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Ло Ци текли ручьём, капая на плед и исчезая в его пушистой текстуре.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обняла Ло Ци, положив подбородок ей на голову, и мягко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дня никогда не будет, можешь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подняла на неё глаза, полные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Чжэхуа рано утром пришла на пятый этаж Башни Слушающая Ветер. В столице она жила с родителями в доме князя Фэна. Су Цинъюнь не взяла с собой важных слуг, чтобы не вызывать лишних подозрений, ведь «старая княгиня» всё ещё была жива, и нельзя было оставлять дом пустым. К тому же эти люди не представляли опасности, и их можно было позже постепенно заменить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постучала в дверь комнаты у лестницы. Такие комнаты были в каждой Башне Слушающая Ветер и предназначались для главы и важных гостей. Услышав тихий ответ, 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Фэн Чжэхуа замерла. За столом сидели две женщины в чёрном, завтракающие.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уже закончила есть и отложила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глава, как удачно вы зашли.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прикован к женщине, которая, не поднимая головы, продолжала есть. Фэн Чжэхуа видела только её гладкий лоб и изящный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занимала высокое положение в доме князя Фэна, и редко кто осмеливался игнорировать её. Она слегка нахмурилась, её глаза-персики сузились, а маленькая красная узорчатая отметина между бровей слегка исказилась.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спросила она, обращаясь к Су Жань. Её тон был резким, она никогда не скрывала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Жань успела ответить, женщина в чёрном проглотила последний кусок, отложила палочки и, подняв голову, прямо посмотрела на Фэн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 снова замерла. Имя Цзи Цзя было ей хорошо знакомо, но она никогда не видела её в лицо. Она внимательно рассмотрела её. Первое впечатление — холод, ледяной холод. В отличие от аристократической холодности Су Цинъюнь, её холод был жестоким и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черты лица были чёткими, но при ближайшем рассмотрении она всё же была красива. Её взгляд был острым, кожа не была белой, скорее, загорелой, что создавало впечатление дикой и решительной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семьи Су существовала тайная организация под названием «Скрытое Острие», предназначенная для выполнения секретных миссий. Хотя в ней было всего несколько сотен членов, каждый из них был отобран из всей армии, обладая навыками разведки и боя. Это была самая элитная часть армии семьи Су, но о ней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