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Скрытое Острие находилось под управлением двух человек: Дунфан Ши и Цзи Цзя. Цзи Цзя отвечала за военную разведку. Фэн Чжэхуа всегда считала, что Цзи Цзя — мужчина, но оказалось, что это женщина. Она была поражена, задаваясь вопросом, насколько выдающейся должна быть Цзи Цзя, чтобы командовать таким элитным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Цзи Цзя! — Фэн Чжэхуа кокетливо улыбнулась. Её недовольство мгновенно исчезло. Фэн Чжэхуа всегда уважала людей с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Цзя равнодушно отозвалась, даже не взглянув на неё,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 вышла, за ней последовала Су Жань. Фэн Чжэхуа, чувствуя себя слегка обиженной, тоже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 подошла к месту, где накануне стояла Су Жань. Су Жань и Фэн Чжэхуа встали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уже собиралась спросить Цзи Цзя, зачем она здесь, как вдруг к ним подбежал подчинённый из Башни Слушающей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взволнованным. Настороженно взглянув на Су Жань и Цзи Цзя,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Говори! Здесь все свои, — строго сказала Фэн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Дело в том, что прошлой ночью старшую принцессу Царства Лань, Лань Лоши, после дворцового банкета похитили по пути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была поражена. Вчера она видела Лань Лоши здоровой и невредимой у ворот Дома князя Фэна, и вот теперь её похитили. Исчезновение принцессы в чужой стране — это серьёзное дело. Фэн Чжэхуа от удивления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заметила, что две женщины рядом с ней совсем не удивились, спокойно созерцая утренний вид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сразу догадалась, что к чему, и сказала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Фэн Чжэхуа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Жань, это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молчала, но Цзи Цзя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Наследница престола, обладающая высоким статусом, наверняка имела многочисленную и превосходную охрану. Фэн Чжэхуа была уверена, что это дело рук Скрытого Острия.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Князь знает об этом? — не удержалась Фэн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спокойным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Это моя идея. Цзи Цзя только выполнила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дала мне объяснение! — Фэн Чжэхуа была так разгневана, что у неё застучало в висках. Похищение принцессы — это огромное дело, и они решили это сделать без ведома князя. Если что-то пойдёт не так, кто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тихо засмеялась. Её лицо редко выражало эмоции, и сейчас её улыбка вызвала у Фэн Чжэхуа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сделано,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мне? — Фэн Чжэхуа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думаю, что с характером Не Юаньфэна одного твоего поступка недостаточно, чтобы он решился на радикальные действия. Мы должны помочь ему, чтобы у него не было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Лоши — старшая принцесса Царства Лань, наследница престола. Ты хочешь, чтобы князь женился на ней, император хочет, чтобы его сын женился на ней. А что насчёт семьи Не? Они тоже хотят, но не решаются. Мы просто поможем им. Вчера князь публично проигнорировал Лань Лоши, так что в её похищении мы уже не замешаны. Остаётся только императорская семья и семья Не. Император подозрителен и обязательно заподозрит, что семья Не похитила её, чтобы сделать «сделку», возможно, заставить её забеременеть и тем самым принять брак. Тем более, Лань Лоши возвращалась в гостиницу под охраной Не Сюаня, командующего Императорской гвардией, сына Не Юаньфэна. Это только усилит подозрения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действительно ли император заподозрит. Важно, чтобы Не Юаньфэн почувствовал, что император так думает. Тогда он будет беспокоиться. А если ты добавишь к этому всё, что мы обсудили вчера, я не верю, что он сможет сохранять спокойствие, — голос Су Жань оставался ровным, словно она говорила о чём-то обыденном, хотя на самом деле она планировала судьбу целой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князя? — спросила Фэн Чжэхуа. Она уже тайно одобряла действия Су Жань, но как быть с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скроем это от него. Когда в столице начнётся хаос, он сам поймёт, что делать. Что касается Лань Лоши, судя по твоим словам, она на 99% влюблена в нашего князя. Она не воспримет это похищение всерьёз. Тем более, если мы посадим князя на трон, ей будет выгоднее выйти за него замуж. Расчёты членов королевской семьи врождённые, нам не нужно объяснять им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Посадить князя на трон, заменить нынешнего императора? — Фэн Чжэхуа была шокирована. Вчера она смутно почувствовала, что у Су Жань есть такие мысли, но сегодня она услышала это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семья Не восстанет против императорской семьи, а затем мы, Дом князя Фэна, подавим восстание. Князь имеет королевскую кровь, и тогда он законно займёт трон. Кто посмеет возразить? — холодно сказала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 с самого начала не произнесла ни слова. Она смотрела на пейзаж за окном, словно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же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должны тайно помогать семье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Яо будет перевёрнут с ног на голову этими тремя женщинами, и это связано с крайней степенью доверия Су Цинъюнь. Она доверяла своим подчинённым безоговорочно, иначе Су Жань и другие не смогли 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мягким, лёгкие лучи падали на излишне бледное лицо Су Жань. Фэн Чжэхуа смотрела на неё и заметила, как на её лице виднелись тонкие волоски. Она подумала про себя: «У неё такая белая кожа, но она любит носить чёрное. Не понимаю,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 смотрела на неё. Она стояла рядом с Цзи Цзя, глядя на сложную планировку столицы. В конце концов её взгляд остановился на величественном здании с жёлтыми стенами и красной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поможем ему и поможем ему решиться уничтожить всю королевскую семью, — холодно сказала Су Жань,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снова была поражена. Её охватило чувство холода в позвоночнике. Цзи Цзя, стоящая рядом с Су Жань, по-прежнему молчала. Если бы не её редкие моргания и пар, выдыхаемый из носа, Фэн Чжэхуа могла бы подумать, что она не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других знатных семей? Если они объединятся, чтобы защитить королевскую семью... — вдруг спросила Фэн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обернулась к ней, в её глазах мелькнул редкий луч одобрения. Она подумала, что Фэн Чжэхуа действительно не из простых, она тщательно всё обдумывает.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они не объединятся. Дворянство привыкло к спокойствию. При первых признаках беспорядков они в первую очередь подумают о своих семейных интересах. Кроме того, Не Юаньфэн выберет подходящий момент, чтобы контролировать ключевых представителей этих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Зимний праздник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наступит восьмое число двенадцатого месяца. Зимний праздник — это грандиозная церемония в Царстве Фэн. Члены королевской семьи и министры отправляются в храм Тяньцин для проведения ритуала поклонения предкам и Небу, молясь о мире и процветании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кивнула, сохраняя спокойствие. Она повернулась, чтобы снова посмотреть на столицу в утреннем свете. Стоя с руками за спиной,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идеальное время и место. Разве он не дурак, если упустит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Чжэхуа ушла, Су Жань повернулась к Цзи Цзя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 ты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девять дней. Обычно путь занимает шесть дней, но они задержались на два дня, и только что въехали в Чжэньцзян, до усадьбы оставалось ещё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как говорила Су Жань. Су Цинъюнь и Ло Ци путешествовали, как туристы, останавливаясь и наслаждаясь пейзажами. Они были в простой одежде и не показывали свои знаки отличия, поэтому не привлекали внимания местных чиновников. В каждой Башне Слушающей Ветер они останавливались, чтобы поесть и отдохнуть, боясь, что Ло Ци устанет или проголодается. Местные достопримечательности Су Цинъюнь тоже показывала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чувства Ло Ци к Су Цинъюнь стали ещё более запутанными. В Башне Слушающей Ветер Су Цинъюнь всегда отдавала ей лучшую комнату, но Ло Ци хотела, чтобы она осталась. За время, проведённое вместе, Ло Ци переосмыслила свои чувства к Су Цинъюнь. Ей нравилось, когда Су Цинъюнь держала её за руку, гладила по волосам, иногда поднимала её подбородок. Ей понравилось, как её обнимали и утешали, когда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Ло Ци приближалась к Су Цинъюнь, она страстно желала, чтобы та прикоснулась к ней, даже если это было просто за руку. От этих мыслей она краснела и сердце её учащённо билось. Она тайно ругала себя. Это чувство было странным. Даже когда она спала с Коу До на одной кровати, ничего подобного не было. Однако Су Цинъюнь была сдержанна и никогда не переходила границ. Ло Ци чувствовала себя немного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