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Цинь-эр и Сянь-эр из Дома князя Фэна в городе Яо с собой не взяли, а Су Лянь и Су Жун на протяжении всего пути смотрели на Ло Ци с холодным пренебрежением, пока Су Цинъюнь не отправила их вперёд с авангардом. Теперь они, вероятно, уже достигли Дома князя Фэна в округе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 всём отряде, кроме них двоих, не было других женщин, а также не оказалось нужных вещей. Поэтому Ло Ци пришлось позволить ей нести себя на руках — это было лучше, чем оставить большое красное пятно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испачкаю твою одежду, — Ло Ци всё ещё колебалась, словно все неопрятные моменты Су Цинъюнь были вызваны именно ею. При этой мысли она сжалась, и лицо её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равно не заметно, — Су Цинъюнь почувствовала липкую влажность на своём бедре и слегка нахмурилась, поскольку была немного брезглива. Но, вспомнив, что на руках у неё Ло Ци, она тут же перестала обращать на это внимание и мягко успокоила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прижала Ло Ци ближе к себе, подбородком касаясь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тихо откликнулась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животик ещё болит? Только что ты меня так напугала, — Су Цинъюнь улыбнулась, видя, как Ло Ци покорно позволяет себя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всё ещё чувствовала небольшую тяжесть внизу живота и слегка болезненное вздутие, но ей стало намного лучше.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лучше, сейчас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 Когда вернёмся в Дом князя, позовём врача, чтобы он тебя осмотрел, — Су Цинъюнь вздохнула с облегчением. Она не была слепа, как говорила Фэн Чжэхуа. Раньше она надеялась, что Ло Ци вырастет и станет такой же красивой и очаровательной, как Си-эр, чтобы они смотрелись вместе более гармонично. Теперь же она просто хотела, чтобы Ло Ци была жива. Воспоминание о том, как её тело, промокшее и постепенно остывающее, заставляло её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забыла, что я сама врач! — с лёгким смешком сказала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Су Цинъюнь на мгновение задумалась, чуть не забыв об этом. Но она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не лечит сам себя, лучше пусть доктор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Услышав настойчивость Су Цинъюнь, Ло Ци не стала возражать, зная, что сопротивление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их тела были тесно прижаты друг к другу, и им обоим было некомфортно. К счастью, время прошло быстро, и они вскоре прибыли в Дом князя Фэнъяна в округе Чжэньцзян.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князя уже ждали личные охранники и слуги. Как только карета остановилась, Су Цинъюнь вышла, держа Ло Ци на руках, и, не обращая внимания на удивлённые взгляды, уверенно поднялась по ступеням, войдя в Дом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забыли отдать поклон, и, придя в себя, увидели только спину Су Цинъюнь и развевающиеся волосы Ло Ци. В их сердцах зародилось понимание, что эта девушка, которую они ещё не видели, станет их госпожой, и они мысленно напомнили себе, что ни в коем случае не должны пренебрегать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как только вышла из кареты, спрятала лицо в груди Су Цинъюнь, не решаясь смотреть на окружающих. И физическое, и эмоциональное состояние делали её в этот момент невероятно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традициях царства Фэн, когда невеста выходит из свадебного паланкина, её ноги не должны касаться земли. Жених должен нести или везти свою невесту через порог дома, и только в зале для церемоний они могут опустить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ей не хватает только красного покровала и свадебного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князя Фэна в округе Юнь был похож по планировке на Дом князя в городе Яо, пейзажи также были практически одинаковыми. Однако округ Юнь находился к северо-востоку от города Яо, и климат здесь был намного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несла Ло Ци до изысканного дворика, и Ло Ци украдкой взглянула на висящую там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 Чарующей Улыбки» — чёрные иероглифы, изящные и грациозные.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двор, и Ло Ци осмотрелась. Этот двор был в два раза больше, чем тот, в котором она жила в городе Яо. За воротами находился огромный пруд с деревянным мостом, ведущим на другую сторону. Этот мост возвышался над водой всего на полфута, и, идя по нему, создавалось ощущение, будто идёшь по воде, отражающей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пруд изначально был лотосовым, но сейчас листья уже завяли, и в воде торчали сухие стебли с семенными коробочками, что придавало особый шарм. Летом этот пруд, несомненно, будет полон пышных листьев лотоса, а цветы будут танцевать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двора росло большое дерево, но это была не акация, а высокий платан. После снегопада оно уже было голым, но каменный стол, стулья и земля под деревом были чистыми, без листьев. С другой стороны росли банановые деревья и несколько камелий. Банановые листья увяли, но цветы камелии, большие и ярко-красные, распускались среди зелёных листьев, придавая двору ощущение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Цинъюнь ступила на мост, из двухэтажного домика на другой стороне вышла молодая девушка в зелёном. Ло Ци узнала её — это была Су Хуэй, которая ухаживала за ней в лагере в городе Линъян.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князя! Приветствую девушку! — Су Хуэй с улыбкой подошла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что ты здесь делаешь? — удивилась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молчи! Хуэй, веди нас внутрь, — Су Цинъюнь всё ещё держала Ло Ци на руках. После выхода из кареты температура резко упала, и она, боясь, что Ло Ци замёрзнет, быстро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князь! — ответила Хуэй и повела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прямо отнесла Ло Ци в спальню и положила на кровать, но Ло Ци, как только оказалась на кровати, вскочила и встала перед ней, лицо её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удивилась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испачкаю постель, — покраснев, ответила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Ладно! Хуэй, позаботься о ней, она... ну... в общем, позови ещё врача, — Су Цинъюнь хотела сказать, что можно просто сменить постельное бельё, но решила оставить это на усмотрение Ло Ци. Она также хотела сказать Су Хуэй, что у Ло Ци начались месячные, но подумала, что ей самой говорить об этом неудобно,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отдохни, я пойду переоденусь, — Су Цинъюнь подошла к Ло Ци, погладила её по голове и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Ло Ци всё ещё 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твой дом. Если тебе что-нибудь понадобится, просто скажи им, — Су Цинъюнь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стали такой красивой! — после того как Су Цинъюнь ушла, Су Хуэй с улыбкой подошла к ней. Раньше, в лагере, Ло Ци всегда носила мужскую одежду, но после месяца ухода и лёгкого макияжа она в глазах Хуэй выглядела совершенно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комплимент, Ло Ци почувствовала приятное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разве ты не была в лагере? — с улыбкой спросила Ло Ци. По сравнению с Цинь-эр и Сянь-эр, она была ближе к Хуэй, вероятно, потому что они провели больше времени вместе. В лагере Хуэй заботилась о ней с полной отдачей и часто шутила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девушка больше не в лагере, зачем мне там оставаться? После того как вы сбежали, я очень переживала. Через несколько дней я получила приказ вернуться сюда. Я ведь изначально служу в Доме князя в округе Юнь! — Су Хуэй надула губы. Когда Ло Ци пропала в лагере, она была самой обеспокоенной. Помимо того что она сразу доложила об этом, она ничего не могла сделать, только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было что-то срочное, но сейчас я в порядке, не волнуйся, — Ло Ци немного смутилась, тогда у неё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удивилась. Впервые слуга услышала, как госпожа объясняет свои поступки, и это согрело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Девушка, князь лично несла вас обратно! Сколько девушек позавидуют вам! — Су Хуэй больше не упоминала о лагере, а с улыбкой заговорила о текущих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притворно рассердилась на неё, но сразу же вспомнила о своём состоянии и повернулась спиной к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перестань смеяться, у меня... это началось. Принеси мне необходимые вещи, и мне нужно принять ванну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скучала по своей служанке из семьи Сунь, с которой она выросла и могла говорить обо всём. Для неё Су Хуэй всё ещё была чужой, и она чувствовала неловкость. Услышав от Су Цинъюнь, что слуги семьи Сунь уже разошлись, она вздохнула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увидела большое пятно крови на белом платье Ло Ци и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подождите немного, я всё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Ло Ци стояла, инстинктивно сжав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Хуэй вернулась с девушкой в одежде служанки, которая несла толстый плащ. Она подошла к Ло Ци и накинула его на неё, скрыв пятна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пойдёмте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удивилась Ло Ци. Разве ванну не готовили в комнате? Зачем куда-то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