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улыбнулась, глаза её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не знаете, но в Доме князя в округе Юнь есть природный горячий источник, прямо в нашем дворе «Чарующая Улыбка»!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 сказала это с некоторой гордостью, хотя обычно этим источником никто не пользовался, но это был повод для хвастовства перед другими служанками.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изначально был подготовлен для будущей княгини, и теперь, когда Ло Ци поселилась здесь, это подтвердило её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девушку. Меня зовут Хуаньчжу, и отныне я буду служить вам вместе с сестрой 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служанка, вошедшая вместе с Су Хуэй, поклонилась Ло Ци, слегка присев.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нужно церемоний! — Ло Ци взглянула на неё. Девушка выглядела миловидной, с ясным взглядом, прямая осанка, лет семнадцати-восемнадцати, и Ло Ци почувствовала к ней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Хуаньчжу не была рождённой в доме служанкой, но её выбрали для службы Ло Ци неспроста. Она была преданной, проворной, внимательной к деталям и умела угадывать желания. Кроме того, она обладала неплохими навыками боевых искусств и в критический момент могла защитить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пойдёмте! — Су Хуэй подошла и взяла Ло Ци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здание двора «Чарующая Улыбка» было двухэтажным домиком, где жила Ло Ци. Неподалеку за домом находилось одноэтажное изящное здание с белыми стенами и чёрной черепицей, на котором висела табличка: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«Нефритовый канал».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пол был выложен зелёным камнем, пространство было просторным, с только одним ложем, покрытым белым мехом, перед которым стоял длинный стол с фруктами и сладким вином. С одной стороны стояла деревянная вешалка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здание было построено вокруг горячего источника. Когда Ло Ци вошла, она почувствовала, как тепло обволакивает её. Посредине находился огромный бассейн, из которого поднимался пар, а вокруг висели слои белой полупрозрачной ткани, создавая атмосферу, словно в сказочном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сразу же полюбила это место, с нетерпением глядя на воду, она тихо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должны остаться, чтобы помочь вам! — Су Хуэй немного растерялась. В лагере она тоже помогала Ло Ци купаться и не понимала, почему теперь её прогоняют.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побыть одна, — Ло Ци была вся в грязи и не хотела, чтобы кто-то это видел. Кроме того, это место было столь прекрасным, что она не хотела, чтобы кто-то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мягкими, но выражение лица было твёрдым, и Су Хуэй с Хуаньчжу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осторожны, мы будем ждать за дверью, если что-нибудь понадобится, позовите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идите, — Ло Ци всё ещё смотрела на туманную поверхность воды, лёгким движением руки указав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Су Хуэй и Хуаньчжу ответили. Су Хуэй подошла к ступеням у источника и положила поднос с полотенцами и мылом для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Хуаньчжу также положила одежду для переодевания на длинный стол перед ложем,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Ци, убедившись, что они ушли, осмотрелась и сняла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«Нефритового канала» стояли обогреватели, и тепло от источника делало температуру внутри похожей на раннее лето. Даже без одежды здесь не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одежду, Ло Ци обнажила свою кожу, белоснежную, как нефрит. Она медленно спустилась по ступеням в источник. Сначала вода показалась ей немного горячей, но вскоре она привыкла. В самом глубоком месте вода доходила ей до пупка, а вокруг были гладкие каменные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Бассейн был настолько большим, что Ло Ци подумала, что могла бы свободно плавать здесь, если бы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 медленно присела, и когда вода дошла до её шеи, она не смогла сдержать вздоха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Цинъюнь, приняв ванну и переодевшись, отправилась в кабинет. Не успела она допить чашку чая, как начала получать донесения от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князь! Я — подчинённый генерала Цзи Цзя. Генерал и господин Су завтра прибывают в округ Юнь. Кроме того, господин Су сообщает, что семья Не в столице подняла мятеж. Прошу вас подготовиться!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солдат из отряда «Скрытое Острие» и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Су, о котором говорил солдат, был Су Жань, влиятельный советница. Она была заместителем губернатора округа Чжэньцзян, хотя её власть была больше, чем у самого губернатора. Однако она часто сопровождала Су Цинъюнь и редко находилась в Чжэньцзяне.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Фэн уважали способных людей и не дискриминировали женщин, поэтому многие выдающиеся женщины занимали высокие посты. Однако в знатных семьях и среди наследников престола женщины обычно не выбирались, в этом царство Фэн уступало царству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 тех пор, как Су Цинъюнь отправилась на войну, всегда была рядом с ней в качестве советницы, предлагая неожиданные стратегии и накапливая военные заслуги. Год назад Су Цинъюнь представила её ко двору, и она была назначена заместителем губернатора округа Чжэньцзян.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Как продвигается дело? — Услышав это сообщение, Су Цинъюнь не удивилась. Всё шло по её расчётам, но она не ожидала, что это произойдёт так быстро. Думая о том, что Су Жань находится в столице, она поняла, что именно она стояла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новости: командующий императорской гвардией Не Сюань контролирует половину гвардии и противостоит личной гвардии двора и другой половине императорской гвардии. Семейные войска Не и армия под контролем Не Сюаня, а также множество наёмников окружили членов императорской семьи в храме Тяньцин. Кроме того, семья Не захватила родственников знатных семей города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идите! — Су Цинъюнь кивнула. Действительно, масштабы велики. Не Юаньфэн пошёл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солдат из «Скрытого Острия» ушёл, вошёл молодой человек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князя! Я — подчинённый главы Башни Слушающая Ветер Фэн Чжэхуа, из отделения в Чжэньцзяне. Несколько дней назад Башни Слушающая Ветер в Линъяне и других крупных городах собрали информацию, что все потомки семьи Не, имеющие военную власть, тайно перемещаются в город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знаю, идите! — Су Цинъюнь сидела за столом,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подчинённого Башни Слушающая Ветер вошёл ещё один молодой человек. Он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подчинённый генерала Восточного Убийцы Дунфан Ши. Военная срочная информация: царство Нин собрало 200 000 солдат и движется к пограничному городу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удивилась, эта новость была для неё неожиданной. Царство Нин всегда было тем, кого она беспокоила, почему теперь они решили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подчинённого Дунфан Ши вошёл ещё один молодой человек в военной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князя! Я — подчинённый господина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Су Цинъюнь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прошли множество проверок, чтобы попасть к ней, так что в их личности не было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поручил мне передать вам, что князья из различных округов уже направляются в город Яо, чтобы защитить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передавал сообщение, и Су Жань сказала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потерла виски, чувствуя усталость. Она вздохнула в душе, понимая, что дни спокойствия закончились, и теперь у неё будет меньше времени проводить с Ло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Кто-нибудь! — Су Цинъюнь позвала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 ждал у входа и, услышав, сразу же вошёл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прибыли? — спросила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 о трёх командирах армии семьи Су и Му Гусюэ. Су Чан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генерал Чэн Хун из армии Небесной Стратегии, генерал Цзоцю Аосин из армии Небесного Сокола и генерал Дуаньму Инда из армии Тяньфу уже ждут в зале. Кроме того, госпожа Му тоже прибыла и сейчас пьёт чай в беседке Циньфан в саду. Что касается госпожи Су, она ещё не прибыла в округ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Су Цинъюнь немного удивилась, не понимая, почему Му Гусюэ в такой холод сидит в открытой беседке, разве это не самоистязание? Если бы Ло Ци так поступила, она бы разозлилась, ведь её здоровье и так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зал, — Су Цинъюнь встала и вышла из кабинета, Су Чан 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она остановилась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Сюэ-эр в зал для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 удалился, а Су Цинъюнь одна вышла из двора и направилась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прибыла в главный зал Дома князя Фэна. Как только она вошла, три генерала в серебряных доспехах поклонились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Встаньте! — Су Цинъюнь махнула рукой и направилась к главному месту. Когда она села,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князь! — Трое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Су Цинъюнь сидел командир армии Небесной Стратегии Чэн Хун, ему было около тридцати, с обычной внешностью, без бороды. Его глаза были острыми и проницательными, а высокий рост и серебряные доспехи делали его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сидели Цзоцю Аосин из армии Небесного Сокола и Дуаньму Инда из армии Тяньфу.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