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улыбнулась, глаза её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не знаете, но в Доме князя в округе Юнь есть природный горячий источник, прямо в нашем дворе «Чарующая Улыбка»!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сказала это с некоторой гордостью, хотя обычно этим источником никто не пользовался, но это был повод для хвастовства перед другими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изначально был подготовлен для будущей княгини, и теперь, когда Ло Ци поселилась здесь, это подтвердило её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девушку. Меня зовут Хуаньчжу, и отныне я буду служить вам вместе с сестрой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служанка, вошедшая вместе с Су Хуэй, поклонилась Ло Ци, слегка присев.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нужно церемоний! — Ло Ци взглянула на неё. Девушка выглядела миловидной, с ясным взглядом, прямая осанка, лет семнадцати-восемнадцати, и Ло Ци почувствовала к ней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Хуаньчжу не была рождённой в доме служанкой, но её выбрали для службы Ло Ци неспроста. Она была преданной, проворной, внимательной к деталям и умела угадывать желания. Кроме того, она обладала неплохими навыками боевых искусств и в критический момент могла защитить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пойдёмте! — Су Хуэй подошла и взяла Ло Ци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двора «Чарующая Улыбка» было двухэтажным домиком, где жила Ло Ци. Неподалеку за домом находилось одноэтажное изящное здание с белыми стенами и чёрной черепицей, на котором висела табличка: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«Нефритовый канал».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пол был выложен зелёным камнем, пространство было просторным, с только одним ложем, покрытым белым мехом, перед которым стоял длинный стол с фруктами и сладким вином. С одной стороны стояла деревянная вешалка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построено вокруг горячего источника. Когда Ло Ци вошла, она почувствовала, как тепло обволакивает её. Посредине находился огромный бассейн, из которого поднимался пар, а вокруг висели слои белой полупрозрачной ткани, создавая атмосферу, словно в сказочном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сразу же полюбила это место, с нетерпением глядя на воду, она тихо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должны остаться, чтобы помочь вам! — Су Хуэй немного растерялась. В лагере она тоже помогала Ло Ци купаться и не понимала, почему теперь её прогоняют.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побыть одна, — Ло Ци была вся в грязи и не хотела, чтобы кто-то это видел. Кроме того, это место было столь прекрасным, что она не хотела, чтобы кто-то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мягкими, но выражение лица было твёрдым, и Су Хуэй с Хуаньчжу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осторожны, мы будем ждать за дверью, если что-нибудь понадобится, позовите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идите, — Ло Ци всё ещё смотрела на туманную поверхность воды, лёгким движением руки указав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Су Хуэй и Хуаньчжу ответили. Су Хуэй подошла к ступеням у источника и положила поднос с полотенцами и мылом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Хуаньчжу также положила одежду для переодевания на длинный стол перед ложем,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убедившись, что они ушли, осмотрелась и сняла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«Нефритового канала» стояли обогреватели, и тепло от источника делало температуру внутри похожей на раннее лето. Даже без одежды здесь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Ло Ци обнажила свою кожу, белоснежную, как нефрит. Она медленно спустилась по ступеням в источник. Сначала вода показалась ей немного горячей, но вскоре она привыкла. В самом глубоком месте вода доходила ей до пупка, а вокруг были гладкие каменные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настолько большим, что Ло Ци подумала, что могла бы свободно плавать здесь, если бы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медленно присела, и когда вода дошла до её шеи, она не смогла сдержать вздоха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Цинъюнь, приняв ванну и переодевшись, отправилась в кабинет. Не успела она допить чашку чая, как начала получать донесения от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князь! Я — подчинённый генерала Цзи Цзя. Генерал и господин Су завтра прибывают в округ Юнь. Кроме того, господин Су сообщает, что семья Не в столице подняла мятеж. Прошу вас подготовиться!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солдат из отряда «Скрытое Острие» и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Су, о котором говорил солдат, был Су Жань, влиятельный советница. Она была заместителем губернатора округа Чжэньцзян, хотя её власть была больше, чем у самого губернатора. Однако она часто сопровождала Су Цинъюнь и редко находилась в Чжэньцзяне.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Фэн уважали способных людей и не дискриминировали женщин, поэтому многие выдающиеся женщины занимали высокие посты. Однако в знатных семьях и среди наследников престола женщины обычно не выбирались, в этом царство Фэн уступало царству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тех пор, как Су Цинъюнь отправилась на войну, всегда была рядом с ней в качестве советницы, предлагая неожиданные стратегии и накапливая военные заслуги. Год назад Су Цинъюнь представила её ко двору, и она была назначена заместителем губернатора округа Чжэньцзян.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 продвигается дело? — Услышав это сообщение, Су Цинъюнь не удивилась. Всё шло по её расчётам, но она не ожидала, что это произойдёт так быстро. Думая о том, что Су Жань находится в столице, она поняла, что именно она стояла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новости: командующий императорской гвардией Не Сюань контролирует половину гвардии и противостоит личной гвардии двора и другой половине императорской гвардии. Семейные войска Не и армия под контролем Не Сюаня, а также множество наёмников окружили членов императорской семьи в храме Тяньцин. Кроме того, семья Не захватила родственников знатных семей города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идите! — Су Цинъюнь кивнула. Действительно, масштабы велики. Не Юаньфэн пошёл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солдат из «Скрытого Острия» ушёл, вошёл молодой человек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князя! Я — подчинённый главы Башни Слушающая Ветер Фэн Чжэхуа, из отделения в Чжэньцзяне. Несколько дней назад Башни Слушающая Ветер в Линъяне и других крупных городах собрали информацию, что все потомки семьи Не, имеющие военную власть, тайно перемещаются в город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знаю, идите! — Су Цинъюнь сидела за столом,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подчинённого Башни Слушающая Ветер вошёл ещё один молодой человек.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подчинённый генерала Восточного Убийцы Дунфан Ши. Военная срочная информация: царство Нин собрало 200 000 солдат и движется к пограничному городу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удивилась, эта новость была для неё неожиданной. Царство Нин всегда было тем, кого она беспокоила, почему теперь они решили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подчинённого Дунфан Ши вошёл ещё один молодой человек в военной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князя! Я — подчинённый господина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Су Цинъюнь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прошли множество проверок, чтобы попасть к ней, так что в их личности не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поручил мне передать вам, что князья из различных округов уже направляются в город Яо, чтобы защитить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передавал сообщение, и Су Жань сказала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потерла виски, чувствуя усталость. Она вздохнула в душе, понимая, что дни спокойствия закончились, и теперь у неё будет меньше времени проводить с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— Су Цинъюнь позвала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 ждал у входа и, услышав, сразу же вошёл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прибыли? — спросила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о трёх командирах армии семьи Су и Му Гусюэ. Су Чан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генерал Чэн Хун из армии Небесной Стратегии, генерал Цзоцю Аосин из армии Небесного Сокола и генерал Дуаньму Инда из армии Тяньфу уже ждут в зале. Кроме того, госпожа Му тоже прибыла и сейчас пьёт чай в беседке Циньфан в саду. Что касается госпожи Су, она ещё не прибыла в округ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Су Цинъюнь немного удивилась, не понимая, почему Му Гусюэ в такой холод сидит в открытой беседке, разве это не самоистязание? Если бы Ло Ци так поступила, она бы разозлилась, ведь её здоровье и так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зал, — Су Цинъюнь встала и вышла из кабинета, Су Чан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она остановилась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Сюэ-эр в зал для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 удалился, а Су Цинъюнь одна вышла из двора и направилась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прибыла в главный зал Дома князя Фэна. Как только она вошла, три генерала в серебряных доспехах поклонились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Встаньте! — Су Цинъюнь махнула рукой и направилась к главному месту. Когда она села,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князь! — Трое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Су Цинъюнь сидел командир армии Небесной Стратегии Чэн Хун, ему было около тридцати, с обычной внешностью, без бороды. Его глаза были острыми и проницательными, а высокий рост и серебряные доспехи делали его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сидели Цзоцю Аосин из армии Небесного Сокола и Дуаньму Инда из армии Тяньфу.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