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стоит церемониться, госпожа Ло Ци здесь? — тихо спросила Му Гусюэ.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Му, как раз неудобно! Наша госпожа сейчас купается в нефритовом пруду, и встретиться с ней сейчас невозможно, — с некоторым смущением ответила Су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я зайду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Су Хуэй пронзили ей сердце, но её лицо оставалось холодным, как всегда. Сказав это, она повернулась и направилась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 смотрела, как одинокая фигура Му Гусюэ исчезает за воротами, и вздохнула. Какая же замечательная женщина — госпожа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Му Гусюэ вышла из ворот двора, она встретила управляющего резиденцией князя в округе Юнь, Су Цзиня, который шёл с пожилым врачом. Су Цзинь, которому было около сорока лет, с аккуратной бородкой и слегка желтоватым лицом, выглядел бодрым. Увидев Му Гусюэ, он вежливо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Цзинь, что происходит? — Увидев врача с аптечкой, Му Гусюэ с любопытством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князь лично приказал найти врача, чтобы осмотреть госпожу Ло Ци, — объяснил Су Цзинь. Он сам видел, как Су Цинъюнь вынесла Ло Ци из кареты и на руках отнесла её в Двор Чарующей Улыбки. Он не смел пренебречь этим поручением.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тогда не буду вас задерживать, — Му Гусюэ старалась сохранять спокойствие, её голос был мягким, без каких-либо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Су Цзинь с врачом направились к Двору Чарующей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Гусюэ смотрела на их удаляющиеся фигуры, чувствуя лёгкую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Пятое декабря, ночь, пригород столицы, Сад Си. Лань Лоши сидела за каменным столом, раздражённо выливая чай из чашки на горящие угли, которые зашипели.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такие, чтобы похищать принцессу? Вы знаете, кто я? — гневно спросила Лань Лоши.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несколько дней она была заперта в этом двухэтажном доме, не имея возможности выйти. Хотя её кормили и одевали, и за ней ухаживали две служанки, она, как настоящая принцесса, не могла смириться с таким обращением.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стояли охранники, а за ней ухаживали Цинь-эр и Сянь-эр. Они были приставлены к ней после того, как Ло Ци ушла, и их привела сюда Фэн Чжэхуа. Уже несколько дней они молчали, общаясь только взглядами, и как бы Лань Лоши ни пыталась их разговорить, они не произносили ни слова. Лань Лоши решила, что они немые.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своё королевское происхождение, Лань Лоши, хотя и была заключена, не била и не оскорбляла служанок, не устраивала беспорядков. Она лишь говорила резко, но, столкнувшись с двумя молчаливыми девушками, она чувствовала себя беспомощной.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У принцессы большой темперамент! — Су Жань вошла в комнату, как всегда, с полураспущенными чёрными волосами, в чёрном одеянии, её кожа была бледной, как прозрачная. Уголки её губ слегка приподнялись, словно она улыбалась, но в её глазах не было тепла, что создавало ощущение холодности.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Лоши резко встала. Впервые за эти дни она услышала чей-то голос, кроме своего собственного. Её глаза пристально смотрели на Су Жань, и она холодно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Это ты похитила меня? Зачем ты это сделала?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поток вопросов заставил Су Жань убрать фальшивую улыбку, она нахмурилась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ожидала, что наследная принцесса царства Лань будет так несдержанна. Это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Лоши замерла, мгновенно остыв. Перед ней стояла женщина с необыкновенной аурой, которая, казалось, не питала к ней никакой злобы. Ей стало любопытно, какие намерения скрываются за её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она хотела возразить: «Попробуй побыть в заточении так долго, и посмотрим, сохранишь ли ты своё достоинство. Не сойти с ума уже достижение».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имеете в виду? — Лань Лоши сделала глубокий вдох, чтобы сдержать бурю эмоций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ваше высочество уже поняли, что у меня нет злых намерений. Напротив, я сделала это, чтобы защитить вас, — спокойно сказала Су Жань. Её слова звучали как забота, но Лань Лоши не верила ей, ей это казалось смешным.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чушь! Я, наследная принцесса царства Лань, нуждаюсь в вашей защите? Отпустите меня, иначе вы спровоцируете войну между нашими странами! — холодно пригрозила Лань Лоши.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искренне. — Су Жань намеренно затянула с визитом к Лань Лоши, чтобы перевести свою роль из похитительницы в защитницу.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Лоши снова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хотя бы скажите, кто вы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Жань не стала больше уклоняться, её взгляд остановился на лице Лань Лоши.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служу князю Фэнъяну, меня зовут Су Жань, я заместитель губернатора Чжэньцзяна. — С этими словами она достала своё удостоверение.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Лоши взглянула на него и была удивлена. Она не ожидала, что эта женщина служит Су Цинъюнь и занимает официальную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Су Цинъюнь приказала арестовать меня? — недоуменно спросила Лань Лоши. Она не могла понять, почему, когда она сама пришла к ней, её проигнорировали, но теперь её похитили.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была моя идея. Ваше высочество знают, что князь уже покинул город Яо, — ответила Су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вы задумали? Когда вы меня отпустите? — Лань Лоши стала холодной, как лёд, её лицо выражало гнев. То, что это не было приказом Су Цинъюнь, только усилило её раздражение. Как посмел мелкий чиновник похитить её, наследную принцессу царства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Жань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уже сказала, я сделала это, чтобы защитить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как это? — Лань Лоши скептически посмотрела на неё и холодно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Су Жань слегка кашлянула. В конце концов, она сама её похитила, а теперь пыталась представить это как заботу. Её лицо слегка покраснело от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знают, что сейчас в городе Яо царит нестабильность, и семья Не давно замышляет вынудить вас выйти замуж за их сына. Они планируют устроить переворот, и император будет слишком занят, чтобы защитить вас. Подумайте, вы, иностранная принцесса, в городе Яо, в самом центре конфликта, насколько это опасно? К тому же, если бы семья Не похитила вас, что бы они сделали? Мы даже не можем представить. Поэтому мы решили действовать первыми, чтобы гарантировать вашу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Лань Лоши нахмурилась, удивлённая. Она никогда не думала, что внутри царства Фэн всё настолько сложно, что даже есть те, кто стремится к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два дня начнётся зимний праздник, и семья Не начнёт действовать. Поэтому, пожалуйста, оставайтесь здесь ещё несколько дней. Как только всё успокоится, вы сможете уйти, — сказала Су Жань, поглаживая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Лоши всё больше чувствовала, что что-то не так. Неужели Су Жань предвидела будущее и похитила её за шесть дней до начала беспорядков? Она начала подозревать, что её используют.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Жань заметила изменения в её выражении лица и поспешила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сделала это ради вашей безопасности! В тот день, когда вы прибыли в столицу, это наши люди предупредили вас, чтобы вы смогли встретиться с нашим князем.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Лоши немного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так поступили?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Жань снова кашлянула.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чтобы вы и наш князь могли быть вместе. — Эти слова были искренними. Брак между Лань Лоши и Су Цинъюнь, по её мнению, был бы очень выгодным, поэтому на её лице появилась редкая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Лоши покраснела, её сердце забилось чаще. Она вспомнила образ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Хотя она и не считала Ло Ци серьёзной соперницей, но в тот день, когда Ло Ци публично заявила, что является женщиной Су Цинъюнь, в её сердце остался осадок.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будьте уверены, с вашей красотой и статусом, разве вы не уверены, что завоюете сердце нашего князя? К тому же, вы ведь не хотите выходить замуж за принца или сына семьи Не, не так ли? Они все проявляют к вам интерес, но они даже близко не стоят с нашим князем. Вы ведь согласны с этим? — Говоря о статусе, внешности и других преимуществах Су Цинъюнь, Су Жань говорила с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пока поверю вам. — Лань Лоши подумала и согласилась. В конце концов, она уже решила бороться за Су Цинъюнь, и несколько дополнительных дней здесь не будут лишними. Это также может быть её вкладом в отношения с Су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рада, что вы так думаете. Мне нужно срочно вернуться в Чжэньцзян. Пожалуйста, оставайтесь здесь и ждите. Здесь совершенно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Су Жань поклонилась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Жань переступила порог, Лань Лоши окликнула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что ещё? — Су Жань обернулась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вспомнила кое-что. Моё внезапное исчезновение, вероятно, уже стало известно посольству, и они, скорее всего, сообщили об этом в царство Лань. Что вы собираетесь делать? — спокойно спросила Лань Лоши.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http://bllate.org/book/16699/1533638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