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церемониться, госпожа Ло Ци здесь? — тихо спросила Му Гусюэ.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как раз неудобно! Наша госпожа сейчас купается в нефритовом пруду, и встретиться с ней сейчас невозможно, — с некоторым смущением ответила Су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зайду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Хуэй пронзили ей сердце, но её лицо оставалось холодным, как всегда. Сказав это, она повернулась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 смотрела, как одинокая фигура Му Гусюэ исчезает за воротами, и вздохнула. Какая же замечательная женщина — госпожа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Му Гусюэ вышла из ворот двора, она встретила управляющего резиденцией князя в округе Юнь, Су Цзиня, который шёл с пожилым врачом. Су Цзинь, которому было около сорока лет, с аккуратной бородкой и слегка желтоватым лицом, выглядел бодрым. Увидев Му Гусюэ, он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Цзинь, что происходит? — Увидев врача с аптечкой, Му Гусюэ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князь лично приказал найти врача, чтобы осмотреть госпожу Ло Ци, — объяснил Су Цзинь. Он сам видел, как Су Цинъюнь вынесла Ло Ци из кареты и на руках отнесла её в Двор Чарующей Улыбки. Он не смел пренебречь этим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не буду вас задерживать, — Му Гусюэ старалась сохранять спокойствие, её голос был мягким,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Цзинь с врачом направились к Двору Чарующей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Гусюэ смотрела на их удаляющиеся фигуры, чувствуя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декабря, ночь, пригород столицы, Сад Си. Лань Лоши сидела за каменным столом, раздражённо выливая чай из чашки на горящие угли, которые зашипели.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чтобы похищать принцессу? Вы знаете, кто я? — гневно спросила Лань Лоши.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дней она была заперта в этом двухэтажном доме, не имея возможности выйти. Хотя её кормили и одевали, и за ней ухаживали две служанки, она, как настоящая принцесса, не могла смириться с таким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стояли охранники, а за ней ухаживали Цинь-эр и Сянь-эр. Они были приставлены к ней после того, как Ло Ци ушла, и их привела сюда Фэн Чжэхуа. Уже несколько дней они молчали, общаясь только взглядами, и как бы Лань Лоши ни пыталась их разговорить, они не произносили ни слова. Лань Лоши решила, что они немые.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своё королевское происхождение, Лань Лоши, хотя и была заключена, не била и не оскорбляла служанок, не устраивала беспорядков. Она лишь говорила резко, но, столкнувшись с двумя молчаливыми девушками, она чувствовала себя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принцессы большой темперамент! — Су Жань вошла в комнату, как всегда, с полураспущенными чёрными волосами, в чёрном одеянии, её кожа была бледной, как прозрачная. Уголки её губ слегка приподнялись, словно она улыбалась, но в её глазах не было тепла, что создавало ощущение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Лоши резко встала. Впервые за эти дни она услышала чей-то голос, кроме своего собственного. Её глаза пристально смотрели на Су Жань, и она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Это ты похитила меня? Зачем ты это сделала?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вопросов заставил Су Жань убрать фальшивую улыбку, она нахмурилась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наследная принцесса царства Лань будет так несдержанна.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Лоши замерла, мгновенно остыв. Перед ней стояла женщина с необыкновенной аурой, которая, казалось, не питала к ней никакой злобы. Ей стало любопытно, какие намерения скрываются за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хотела возразить: «Попробуй побыть в заточении так долго, и посмотрим, сохранишь ли ты своё достоинство. Не сойти с ума уже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Лань Лоши сделала глубокий вдох, чтобы сдержать бурю эмоций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ваше высочество уже поняли, что у меня нет злых намерений. Напротив, я сделала это, чтобы защитить вас, — спокойно сказала Су Жань. Её слова звучали как забота, но Лань Лоши не верила ей, ей это казалось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чушь! Я, наследная принцесса царства Лань, нуждаюсь в вашей защите? Отпустите меня, иначе вы спровоцируете войну между нашими странами! — холодно пригрозила Лань Лоши.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искренне. — Су Жань намеренно затянула с визитом к Лань Лоши, чтобы перевести свою роль из похитительницы в защитницу.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Лоши снова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хотя бы скажите, кто вы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не стала больше уклоняться, её взгляд остановился на лице Лань Лоши.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служу князю Фэнъяну, меня зовут Су Жань, я заместитель губернатора Чжэньцзяна. — С этими словами она достала своё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Лоши взглянула на него и была удивлена. Она не ожидала, что эта женщина служит Су Цинъюнь и занимает официальную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Су Цинъюнь приказала арестовать меня? — недоуменно спросила Лань Лоши. Она не могла понять, почему, когда она сама пришла к ней, её проигнорировали, но теперь её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была моя идея. Ваше высочество знают, что князь уже покинул город Яо, — ответила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задумали? Когда вы меня отпустите? — Лань Лоши стала холодной, как лёд, её лицо выражало гнев. То, что это не было приказом Су Цинъюнь, только усилило её раздражение. Как посмел мелкий чиновник похитить её, наследную принцессу царства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сказала, я сделала это, чтобы защитить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это? — Лань Лоши скептически посмотрела на неё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Су Жань слегка кашлянула. В конце концов, она сама её похитила, а теперь пыталась представить это как заботу. Её лицо слегка покраснело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знают, что сейчас в городе Яо царит нестабильность, и семья Не давно замышляет вынудить вас выйти замуж за их сына. Они планируют устроить переворот, и император будет слишком занят, чтобы защитить вас. Подумайте, вы, иностранная принцесса, в городе Яо, в самом центре конфликта, насколько это опасно? К тому же, если бы семья Не похитила вас, что бы они сделали? Мы даже не можем представить. Поэтому мы решили действовать первыми, чтобы гарантировать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Лань Лоши нахмурилась, удивлённая. Она никогда не думала, что внутри царства Фэн всё настолько сложно, что даже есть те, кто стремится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начнётся зимний праздник, и семья Не начнёт действовать. Поэтому, пожалуйста, оставайтесь здесь ещё несколько дней. Как только всё успокоится, вы сможете уйти, — сказала Су Жань, поглаживая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Лоши всё больше чувствовала, что что-то не так. Неужели Су Жань предвидела будущее и похитила её за шесть дней до начала беспорядков? Она начала подозревать, что её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заметила изменения в её выражении лица и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сделала это ради вашей безопасности! В тот день, когда вы прибыли в столицу, это наши люди предупредили вас, чтобы вы смогли встретиться с нашим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Лоши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снова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вы и наш князь могли быть вместе. — Эти слова были искренними. Брак между Лань Лоши и Су Цинъюнь, по её мнению, был бы очень выгодным, поэтому на её лице появилась редкая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Лоши покраснела, её сердце забилось чаще. Она вспомнила образ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Хотя она и не считала Ло Ци серьёзной соперницей, но в тот день, когда Ло Ци публично заявила, что является женщиной Су Цинъюнь, в её сердце остался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уверены, с вашей красотой и статусом, разве вы не уверены, что завоюете сердце нашего князя? К тому же, вы ведь не хотите выходить замуж за принца или сына семьи Не, не так ли? Они все проявляют к вам интерес, но они даже близко не стоят с нашим князем. Вы ведь согласны с этим? — Говоря о статусе, внешности и других преимуществах Су Цинъюнь, Су Жань говорила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пока поверю вам. — Лань Лоши подумала и согласилась. В конце концов, она уже решила бороться за Су Цинъюнь, и несколько дополнительных дней здесь не будут лишними. Это также может быть её вкладом в отношения с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рада, что вы так думаете. Мне нужно срочно вернуться в Чжэньцзян. Пожалуйста, оставайтесь здесь и ждите. Здесь совершенно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Жань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Жань переступила порог, Лань Лоши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ещё? — Су Жань обернулась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вспомнила кое-что. Моё внезапное исчезновение, вероятно, уже стало известно посольству, и они, скорее всего, сообщили об этом в царство Лань. Что вы собираетесь делать? — спокойно спросила Лань Лоши.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