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смущенно краснеет, Су Цинъюнь мягко улыбнулась, и все её тревоги мгновенно развеялись. Она протянула руку, перевернула Ло Ци и, невзирая на то, что та всё ещё прикрывала лицо руками,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сколько ты здесь одна пробыла? Два часа! Я чуть не умерла со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раздвинула пальцы и украдкой взглянула на неё, тихо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 и другие звали меня снаружи. Я ответила, что посплю здесь немного, и попросила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сквозила просьба не наказывать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я не стану их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прекрасно понимала, что её Сяо Ци осталась такой же доброй.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такая сладкая! — Су Цинъюнь с выражением бесконечного наслаждения на лице заставила румянец, только что сошедший с лица Ло Ци, вернуться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ты... — Ло Ци разволновалась, убрала руки, закрывавшие лицо, и, опираясь на руки, села. Она указала на Су Цинъюнь, но так и не смогла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— с улыбкой спросила Су Цинъюнь, садясь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Возможно, это из-за того, что перед сном я выпила полчашки сладкого вина. — Ло Ци, надув губки, смущенно опустила голову, не решаясь смотреть на лицо Су Цинъюнь, и указала на полчашки вина на столике перед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почему ты такая сладкая. — Су Цинъюнь одной рукой обняла Ло Ци за плечи, а другой взяла чашку, вспоминая её мягкие и сладкие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впредь, когда меня не будет рядом, пить тебе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была в прекрасном настроении, словно последние военные сводки её не волновали. Она поднесла чашку к губам и сделала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вкус совсем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не шути, пожалуйста. — Ло Ци чувствовала себя неловко. Такая Су Цинъюнь одновременно притягивала и пугала её, словно она боялась, что её сейчас съедят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поставила чашку на место и поднесла лицо к шее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мне нравится твой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только что приняла ванну и не успела воспользоваться благовониями. От неё исходил легкий, неуловимый аромат цветов — её естественный запах. Услышав это, она подняла руку и понюхала себя, действительно уловив легкий аромат, которого раньше не замечала. Возможно, он появился после купания в горячем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Ци принимала ванну, из-за недомогания она не решилась долго оставаться в воде, быстро вымылась и вышла из бассейна. Одевшись, она снова почувствовала сонливость и решила немного вздремнуть на кровати, не ожидая, что, выпив немного вина, проспит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Ци молчит, Су Цинъюнь слегка коснулась носом её белой шеи и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парящий бассейн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тепло и уютно, но влажность слишком высока, долго оставаться здесь не стоит. Я отнесу тебя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отозвалась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улыбнулась, встала, подняла Ло Ци с ложа и понесла её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Я ещё не обулась! — Ло Ци удивилась, когда её внезапно подняли на руки. Её босые ножки болтались в воздухе, и она торопливо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здесь, тебе не нужна обувь. — Уголки губ Су Цинъюнь слегка приподнялись, и она не остановилась. Она несла Ло Ци по каменному полу, проходя сквозь слои легких занавесок, не поднимая их рукой, так как у неё не было свободных рук, чтобы это сделать. Легкие занавески скользили по её лицу, а в глазах светилась улыбка, делая их ещё более яркими и притягательными.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обвила руками шею Су Цинъюнь, позволяя занавескам скользить по своему телу. Когда ткань коснулась её ножек, она почувствовала легкое щекотание, и пальцы на ногах рефлекторно сжались, заставив её покраснеть. Она торопливо спрятала лицо в груди Су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подошла к дверям зала и крикнула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поспешно распахнула двери и, увидев, как Су Цинъюнь выходит с Ло Ци на руках, испугалась, думая, что произошло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девушкой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ничего страшного. Принеси её туфли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вышла из зала Юйцюйчи, не задерживаясь, чтобы босая Ло Ци не замерзла, и быстро направилась к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и Хуаньчжу переглянулись, облегченно вздохнули и, словно по взаимному согласию, вошли в зал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Цинъюнь принесла Ло Ци в главную комнату, сразу вошла во внутренние покои, положила её на кровать и накрыла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Ничего не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теплого Юйцюйчи, хотя путь был недолгим, температура в комнате была ниже, чем в бассейне, но всё же намного лучше, чем снаружи. Су Цинъюнь беспокоилась, что резкий перепад температуры может вызвать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хорошо. — Ло Ци подняла на неё глаза, и чем больше смотрела, тем больше находила Су Цинъюнь невероятно красивой, особенно её глаза, которые словно обладали глубокой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Умница! — Су Цинъюнь пододвинула низкий табурет, села у кровати и, достав из-за пазухи кинжал, протянула его Ло Ци. — Этот кинжал оставь для защиты. Завтра я отправляюсь в столицу, ты побудь здесь несколько дней,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взяла кинжал обеими руками и уставилась на него. Ножны кинжала были изумрудно-зелеными, в форме змеи, украшенными множеством драгоценных камней, что сразу говорило о его ценности. Она слегка вытащила клинок, и холодный блеск ослепил её. Она быстро задвинула его. Кинжал ей очень понравился, но мысль о том, что Су Цинъюнь уезжает, вызвала у неё чувство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возвращаешься? — спросила Ло Ци, вспомнив то, что Су Цинъюнь рассказывала ей ранее, но ей хотелось услышать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 тебе, что семья Не взбунтовалась, и мне нужно разобраться с последствиями. — Су Цинъюнь вернулась в Чжэньцзян, чтобы избежать неприятностей и не вмешиваться в дворцовые дела, дав семье Не шанс. Но поскольку семья Не колебалась, это стало серьезной угрозой. Вторая причина — это доставить Ло Ци сюда, где она будет в безопасности, и Су Цинъюнь сможет быть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тебе не опасно ехать в столицу? — с тревогой спросила Ло Ци, сжимая кинжал так сильно,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человек, прошедший через сражения, разве я могу бояться таких мелочей? К тому же обычные люди не смогут мне навредить. — Су Цинъюнь похлопала её по плечу,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подумала, что это правда. Та, кто однажды стояла перед строем лучников, разве может чего-то бояться? Но на её лице всё же отразилось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хочу поехать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не капризничай. Это не игра. Если с тобой что-то случится, я умру от горя. — Су Цинъюнь посерьезнела. Хотя она не хотела расставаться с ней, брать её с собой было слишком опасно, тем более что сейчас Ло Ци была слишком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военный врач! — надула губы Ло Ци, настаивая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военный врач, а не врач для всех солдат. Поэтому я не получу ранений, и тебе не нужно ехать. Ты оставайся здесь, поправляйся, и однажды я возьму тебя с собой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говорила серьезно, её голос был спокоен. Ло Ци на мгновение замерла, а затем невольно кивнула. Когда она осознала это, в сердце поднялось легкое раздражение. Как она так легко согласилась? Но вслух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Будь осторожна, я буду ждать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Береги себя! Жди меня. — Су Цинъюнь поцеловала её в лоб. — Я пошла, у меня еще много дел! — Сказав это, она встала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Ло Ци проводила её взглядом, чувствуя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вышла из внутренних покоев и оказалась в зале дома. Увидев, что Су Хуэй держит туфли Ло Ци, она серьезно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 дни я буду в отъезде. Вы хорошо позаботьтесь о Сяо Ци. Если с ней что-то случится, спрос будет с вас. Также в это время никто не должен беспокоить её в Дворе Чарующей Улыбки. Конечно, если она захочет выйти прогуляться, позвольте ей, но обязательно обеспечьте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княгиня! — с улыбкой ответила Су Хуэй. Чем больше Су Цинъюнь заботилась о Ло Ци, тем больше она 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иди к ней. — Бросив эту фразу, Су Цинъюнь вышла из Двора Чарующей Улыбки и направилась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Чжэньцзян был спокоен, но в городе Яо царил хаос. Пересекающиеся улицы были пусты, без единого мирного жителя или торговца. Люди прятались в своих домах, постоянно слыша, как по улицам бегают группы солдат, звуки оружия, скрежет доспехов, торопливые шаги и топот копыт. Жители города Яо, даже находясь в своих домах, были насторожены, не могли ни есть, ни спать спокойно, молясь небесам, чтобы эти дни скорее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http://bllate.org/book/16699/1533658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