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рассказала правду Су Цинъюнь только сейчас, имея на то свои причины. Она боялась, что Су Цинъюнь не согласится замедлить темп марша и будет прорываться через города, чтобы добраться до Яо раньше Не Юаньфэна и убить Ли Юна. Это нанесло бы непоправимый ущерб репутации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Жань считала Су Цинъюнь всегда спокойной, она боялась, что та может потерять контроль, как это иногда случалось с ней самой из-за ненависти к Ли Юну. Даже такой холодный человек, как Су Цинъюнь, мог не сдержать своих чувств, когда дело касалось семьи. Поэтому Су Жань не могла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поднимайте эту тему. Завтра утром мы выступаем и атакуем Яо. Мы должны отрубить голову Не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Цинъюнь был ледяным, ее глаза цвета стекла слегка прищурились. Су Жань и Цзи Цзя почувствовали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как в палатку вошел Су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Скрытое Острие сообщает, что город Ши захвачен членами семьи Не. Вероятно, города Фу и Фэн в окрестностях Яо также находятся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была поражена. Она была здесь, но Скрытое Острие не сообщило ей напрямую, а передало через Су Чана. Это говорило о срочности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была шокирована. Она не ожидала, что Не Юаньфэн настолько продумал свои действия. Если дом князя Фэнъяна действительно не примет участия в этой войне, то вскоре он сможет завладеть всем царством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хитрый план. Три города и три князя осаждали Яо, но тыл был захвачен членами семьи Не. Вскоре их провизия иссякнет, и тогда, оказавшись между двух огней, армия, пришедшая на помощь, даже при численном превосходстве, будет бессильна. Тем более, что стены Яо высоки, город укреплен, а вокруг него протекает широкая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 ли их численность?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интересно, не было ли у семьи Не мудрого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немного, всего около 3 000 человек. Они заранее рассредоточились и атаковали, когда гарнизон покинул город. Поэтому, несмотря на малочисленность, они захватили Ши. Вероятно, остальные два города также были взяты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вероятно, гарнизоны трех городов не ожидали, что их тыл будет атакован. Теперь, когда три города контролируются семьей Не, новости о мятеже Не Юаньфэна не распространятся дальше. Если бы мы не знали об этом заранее, то, возможно, остались бы в неведении из-за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не высказывала своего мнения, просто стояла и слушала. Ей нужно было только выполнять приказы. Ее стратегические способности были не на уровне Су Жань и других, и она это понимала. Она была специалистом по разведке и анализу информации, поэтому предпочитала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подумала некоторое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изменится. Отправьте 400 элитных бойцов из Скрытого Острия и 8 000 из армий Тяньфу. 4 000 солдат и 200 элитных бойцов из Скрытого Острия отправятся захватывать города Фу и Фэн. Пусть каждый отряд возглавляет тысячник. Немедленно отправляйтесь. Что касается Ши, завтра утром я лично поведу войска, чтобы захватить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отправила только 4 000 солдат и 200 элитных бойцов, потому что, как и гарнизоны трех городов, члены семьи Не не ожидали, что кто-то атакует их тыл. Кроме того, армия семьи Су состояла из элитных бойцов, а Скрытое Острие было еще более опытным, каждый из них был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кивнула, довольная решением Су Цинъюнь. Ей было легче, когда человек, которому она служила, был умным. Она прошептала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отдохните. Завтра будет большая битва. Также скажите Сюэ, чтобы она позаботилась о снабжении. Провизия не должна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вывела Цзи Цзя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армия семьи Су отдыхала, набираясь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Су Цинъюнь покинула дом князя Фэна в округе Юнь. Ло Ци осталась в Дворе Чарующей Улыбки и никуда не уходила. Без Су Цинъюнь она чувствовала себя неуютно, и дни казались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вернулась в комнату, чтобы немного отдохнуть. В последнее время она принимала лекарства, которые сама приготовила. Когда она была с Су Цинъюнь и в доме князя Фэна, ее питание было лучшим, поэтому ее здоровье значительно улучшилось, и она больше не чувствовала такой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Ло Ци выпила горячий чай, который принесла Су Хуэй, и вышла из спальни на второй этаж. В последние дни она часто находилась на втором этаже, откуда открывался хороший вид. Хотя иногда дул холодный ветер, Су Хуэй и Хуаньчжу поставили несколько печек, поэтому Ло Ци не чувствовала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Двора Чарующей Улыбки — это двухэтажный деревянный павильон, где жила Ло Ци. Он был окрашен в красный цвет, с зеленой черепицей, и интерьер был изысканным. На втором этаже перед залом была балюстрада, откуда можно было видеть внешний мир. Наверху висели легкие занавески, которые сейчас были 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стол для цинь, а неподалеку курильница с благовониями испускала легкий дым. Ло Ци, одетая в белое, стояла у стола для цинь, создавая атмосферу таинственности. Через некоторое время она села за стол и легонько провела пальцами по струнам, но цинь не издала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 была одной из лучших девушек в столице, она хорошо разбиралась в музыке, шахматах, каллиграфии и живописи, но не особенно любила это. Ей больше нравилось изучать фармакологию.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впервые сыграла на цинь, Су Хуэй была поражена и долго не могла прийти в себя. Она помнила, как впервые встретила Ло Ци в армии, где та была военным врачом и выглядела как мальчишка. Она не ожидала, что Ло Ци сможет играть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погладила струны, подумала немного, затем подняла руки и начала играть. Мелодия была нежной и печальной, словно рассказывая о ее чувствах. Она смотрела за пределы здания, где снежинки падали на голые ветви платана, и в ее сердце возникло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и Хуаньчжу были очарованы ее игрой, завороженно глядя на ее руки, скользящие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музыка резко оборвалась. Ло Ци подняла левую руку, ее средний палец был порезан струной, и на подушечке выступила капля крови. Она сжала губы и сидела, морщась от боли. Она задумалась о Су Цинъюнь и порезала палец. В ее сердце возникло предчувствие, и она особенно беспокоилась за безопасность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испугалась и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 вами?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Хуаньчжу быстро принесла шелковую ткань, чтобы перевязать палец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палец перевязан, как морковь, Ло Ци улыбнулась, сняла ткань и бросила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всего лишь маленькая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лучше перевяжите его! — настаивала Хуаньчжу.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Хуаньчжу, сходи вниз и принеси мою аптечку, я нанесу немного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улыбнулась. Ее не волновала эта маленькая рана. Сейчас ее беспокоило то странное чувство, которое вызвало в ней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Хуаньчжу спустилась вниз, Ло Ци посмотрела на Су Хуэй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как ты думаешь, с князем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просто скучаете по князу! Не волнуйтесь, князь такой сильный, он не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такое плохое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Ци побледнело, и чем больше она думала об этом, тем сильнее становилось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видя ее состояние,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будьте спокойны! Князь мудр и могуч, с ним ничего не случится! Если вы так беспокоитесь, за пределами округа Юнь есть храм Воды и Облаков. Говорят, что там очень сильные божества. Может, пойдете туда и попросите оберег?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задумалась. Раньше она не верила в богов, но сейчас, будучи человеком, переродившимся заново, она не могла отрицать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жители округа Юнь все это знают. Годовые пожертвования в храме превышают доходы нескольких магазинов госпожи Му! Сейчас храм отремонтирован и стал еще величественнее, и все больше паломников приезжают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 заинтересовалась. Она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пойдем в храм Воды и Облаков, чтобы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Хуэй вспомнила наставление Су Цинъюнь перед отъездом 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