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Ши действительно оказался таким, как они и предполагали, — совершенно неподготовленным к обороне. Даже подъемный мост через ров не был поднят, а на стенах города несколько часовых дремали, не проявляя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отправила вперед отряд «Скрытое Острие», чтобы устранить дозорных. Генерал Дуаньму Инда также лично принял участие в операции. Они взобрались на стены с помощью веревок и бесшумно устранили несколько часовых.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семьи Не заметила неладное, кавалерия Су Цинъюнь уже подошла к воротам города. Защитники поспешили на стены, чтобы дать отпор, но уже упустили момент для эффективного использования лучников. Кроме того, из-за их небрежности ворота города были открыты Дуаньму Инда, который первым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Су достигла невероятно легкой победы при взятии города, даже не используя осадные орудия, и сразу же ворвалась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90 000 солдат хлынули в город Ши, напугав защитников семьи Не до полусмерти. Некоторые из них даже не успели полностью надеть доспехи и вооружиться, явно проснувшись в панике. Перед такой массой армии Су они не могли оказать сопротивления, и большинство солдат были вынуждены разбежаться по улицам и переулкам.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Су Цинъюнь приказала разбить войска на отряды и начать уличные бои, обыскивая каждый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обе стороны состояли из жителей царства Фэн, и ни одна из них не стала бы причинять вред мирным жителям без причины, не говоря уже о резне. Иначе жители города Ши оказались бы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Жань тем временем держалась позади Су Цинъюнь, боясь, что с ней что-то случится. Со стороны это могло выглядеть как трусость, но у нее была своя теория: она не умела сражаться, и, как она сама говорила, не собиралась жертвовать собой напрасно, предпочитая сохранить свою жизнь, чтобы продолжать давать советы Су Цинъюнь. Поэтому она спокойно оставалась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же возглавила отряд «Скрытое Острие» численностью более 1000 человек, пройдя через главную улицу города Ши к воротам, ведущим к городу Яо, чтобы сразиться с армией семьи Не, сосредоточенной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не могла эффективно действовать в уличных боях, поэтому все последовали за «Скрытым Острием» к передним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и Су Жань медленно продвигались сзади. В глазах Су Цинъюнь эта битва была предрешена. Единственное, что требовало осторожности, — это не дать противнику заранее заметить их, чтобы избежать ненужных потерь. После входа в город защитники не могли сравниться с элитной армией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Цзи Цзя и ее отряд достигли передних ворот, где армия семьи Не едва успела подготовиться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находилось около 2000 солдат под командованием Не Юаньсюя, племянника Не Юаньфэна. Ему было чуть больше двадцати лет, с обычной внешностью, облаченный в золотые доспехи. Он был охвачен ужасом, его тело дрожало на лошади, а в голове мелькали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говорили, что Су Цинъюнь не будет участвовать? Черт, дядя меня погубил».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Юаньсюй хотел бежать из города, но пути отступления не было. Впереди была армия, осаждавшая город Яо. Он надеялся окружить князей и правителей трех городов, но теперь сам оказался в ловушке. Он жалел, что сам вызвался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всех, кто сопротивляется! Сдавшихся пощадить! — приказала Цзи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1000 бойцов «Скрытого Острие» устремились на армию семьи Не, как стрелы, выпущенные из лука. За ними следовала черная масса кавалерии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у ворот, улицы были широкими, и не было мирных жителей или торговцев, поэтому кавалерия могла действовать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 Юаньсюй и его люди были оттеснены к воротам. Многие отступили на стены, стреляя из луков, но их стрелы, попавшие в бойцов «Скрытого Острие», не сразили ни одного. Они лишь ненадолго остановились, а затем с еще большей яростью бросились вперед. Защитники были в шоке, думая, что столкнулись с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Юаньсюй также был потрясен: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невозможно! Как они могли не бояться стрел на таком близком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лошадь и направился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все равно. Оставаться здесь означало верную смерть, а бегство давало хоть какой-то шанс на спасение. Черная масса армии «Скрытого Острие» казалась ему слишком зловещей.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усмехнулась и приказала части солдат взобраться на стены, а сама возглавила отряд, чтобы преследовать Не Юаньсюя.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участием кавалерии и пехоты они, словно резали овощи, менее чем за час разгромили армию семьи Не. Более половины солдат были убиты или ранены, остальные сдались и были взяты под контроль армией семьи Су, ожидая дальнейшего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Цинъюнь и ее спутники прибыли на место, Цзи Цзя уже захватила Не Юаньсюя. Его крепко связали, и два солдата привели его к Су Цинъюнь, заставив встать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Цинъюнь, вы нарушили обещание... — закричал Не Юаньсюй,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холодно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слушать речи предателя.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рядом с Не Юаньсюем быстро оторвал кусок ткани от своей рубахи и засунул его в рот пленника. Не Юаньсюй был обездвижен, его глаза полны ненависти и ярости, он смотрел на Су Цинъюнь с невероятной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Не Юаньсюй, племянник Не Юаньфэна, — сказала Су Жань, стоя за спиной Су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Юаньсюй загорелся надеждой, думая, что Су Цинъюнь, узнав его статус, проявит осторожность. Но слова Су Цинъюнь заставили его потерять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отведите его. Когда мы пойдем на штурм города Яо, его голову вывесят перед войском.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державшие Не Юаньсюя, повиновались и потащили его, рыдающего и отчаянно сопротивляющегося.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поле боя в порядок, перегруппируйтесь и немедленно двинемся на город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Цинъюнь выехала за ворота, сопровождаемая Цзи Цзя, Су Жань, Цзоцю Аосином и Дуаньму 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Дуаньму, вы проявили себя смелым воином, сократив потери нашей армии. Когда мы покончим с мятежниками, я обязательно вас награжу.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Инда, не заботясь о собственной безопасности, первым открыл ворота, что избавило армию Су от необходимости штурмовать их. Это был значительный вклад, и Су Цинъюнь, всегда справедливая в наградах и наказаниях, запомнила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Инда усмехнулся и, сидя на лошади, поклонился Су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Цзя и генерал Цзоцю также отлично справились.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и Цзоцю Аосин, услышав это,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 вас, ваше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 посмотрела на Су Жань, но ничего не сказала. Ей не нужно было хвалить своих людей, так она думала. Су Жань лишь слегка скривила губы, не обращая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вдаль. В тридцати ли впереди находился город Яо. Армии семьи Су предстояло тяжелое сражение, которое нельзя было избежать. Эта битва была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глазах Су Жань мелькнула искра, как будто она что-то придумала. Она подъехала к Цзи Цзя, и, когда их лошади поравнялись, она наклонилась и что-то шепнула ей на ухо. Лицо Цзи Цзя стало холоднее, а в ее глазах появился стальной блеск.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 развернула лошадь и отдала несколько приказов командирам «Скрытого Острие», затем вернулась на место. Су Жань осталась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Цинъюнь, видя это, ничего не спросила. Теперь нужно было только дождаться, пока солдаты приведут поле боя в порядок, перегруппируются и двинутся на город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семьи Су действовала быстро. Менее чем за полчаса они закончили уборку поля боя, забрав оружие, доспехи, провизию и запасы города Ши, чтобы использовать их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Прокламация Не Юаньфэна о карательной экспедиции и объявление о смене названия государства не вышли за пределы города Яо, так как армия, пришедшая на помощь, окружила его. Только жители города Яо знали, что царство Фэн превратилось в царство Лян. Это вызвало еще большее беспокойство среди народа. Даже если правительство поощряло людей выходить на улицы и заниматься торговлей, они предпочитали оставаться дома. Весь город Яо казался мертвым, на улицах были только патрули.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Яо был окружен, и новости о прибытии армии Су Цинъюнь и взятии города Ши не дошли до него. Не Юаньфэн все еще наслаждался славой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Яо находилось 100 000 солдат армии семьи Не, 30 000 императорской гвардии и 30 000 гвардии «Пернатый лес», всего 160 000 воинов, защищавших город. Внешние силы, включая правителей трех городов и трех князей, насчитывали 300 000 человек, и обе армии стояли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защитники города Яо численно уступали армии, пришедшей на помощь, город Яо, как столица, имел крепкие стены и был легко защищаем. Кроме того, три князя и правители окрестных городов не были опытными военачальниками, и 300 000 солдат были рассредоточены. За исключением передних ворот, где иногда удавалось пересечь ров и подойти к воротам, остальные три входа были подавлены лучниками, и они даже не могли пересечь 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http://bllate.org/book/16699/1533692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