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защитников города было немного, они были хорошо подготовлены. Когда нападавшие достигли подножия крепостных стен, защитники сбросили на них огромные камни, бревна и вылили горящее масло. Однако численность армии нападающих была слишком велика, и обе стороны постепенно истощались. Войска князя Жуяна понесли тяжелые потери, но и на крепостных стенах были израсходованы многочисленные ресурсы. В этот момент Цзоцю Аосин повел войска, сопровождавшие таран «Дракон», по подвесному мосту, устремившись к воротам. Этот таран имел шесть колес, а его корпус был украшен двумя головами дракона, одна из которых могла выдвигаться. Весь корпус и балки головы дракона были обшиты железом, что делало его устойчивым к повреждениям. При осаде его использовали для ударов по воротам, а специальные механизмы и усилия солдат делали его мощным орудием. Су Цинъюнь отправила восемь таких таранов, и даже если один из них повреждался, его сразу же заменяли. Каждую атаку проводили два тарана, двигаясь параллельно.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солдаты падали с осадных лестниц, другие тут же поднимались на их место. Некоторые защитники, пораженные стрелами, падали со стен, а другие, только что взобравшиеся наверх, хватали их, и оба падали вниз. Вся эта картина превращала поле боя в настоящую мясорубку.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часа противостояния войска князя Жуяна потеряли более половины своих сил, но, не получив приказа отступить, продолжали штурм. К ним присоединились отряды «Скрытого Острия» и пехота армии семьи Су. Солдаты «Скрытого Острия» и многие воины семьи Су носили специальные доспехи, под которыми был слой плетеной брони, что делало их менее уязвимыми для стрел. Однако они все равно не могли устоять перед камнями, бревнами и горящим маслом, поэтому Су Цинъюнь приказала войскам князя Жуяна идти в авангарде.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ресурсы на стенах почти иссякли, и многие солдаты семьи Су начали подниматься по легким бамбуковым лестницам, которые быстро устанавливались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час внутри города Яо произошло многое. Услышав, что Су Цинъюнь ведет войска, Не Юаньфэн покрылся холодным потом. Охваченный тревогой, он приказал евнуху найти Лю Шоучэна, но тот вскоре вернулся с известием, что Лю Шоучэна найти не удалось. Не Юаньфэн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противостояния, когда тараны «Дракон» уже готовы были пробить ворота, и многие солдаты уже взобрались на стены, Не Юаньфэн в императорских одеждах появился на башне ворот Миндэ. Рядом с ним стояли солдаты, которые вели великолепно одетую женщину. Ее фигура и лицо были идеальны, и время, казалось, не оставило на ней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Юаньфэн крикнул в сторону Су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Цинъюнь, ты нарушила свое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увидела женщину, на мгновение задумалась, а затем, подняв взгляд, направила лошадь к краю рва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тебе не обещала!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давала Не Юаньфэну никаких обещаний, и даже Су Жань и другие никогда прямо не обещали ему чего-либо. Все было лишь намеками, не говоря уже о каких-либо письменных доказательствах.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Юаньфэн замер, осознав, что это правда, и его гнев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принцесса Юэань, в моих руках. Если ты немедленно отступишь, она останется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Юэань оставалась в доме князя Фэнъяна, и именно это заставляло его верить намекам Су Жань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Цинъюнь стал сложным, когда она посмотрела на женщину на башне. Она не хотела ее смерти, но теперь ничего не могла поделать. Когда-то она выбрала ее как замену, предвидя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ненавидела, когда мне угрожают. Приведите их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слабость, Су Цинъюнь сохраняла непоколебимую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приказу троих пленников из семьи Не привели на передовую. Солдаты ударили их по коленям, заставив встать на колени перед воротами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Юаньфэн, увидев их, не смог сдержать дрожь. Среди них были его сын, племянник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Не Юаньфэну опомниться, Су Цинъюнь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Отрубите им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солдаты выхватили мечи и обезглавили их. Кровь брызнула из отрубленных голов, заливая глаза Не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родные гибнут на его глазах, Не Юаньфэн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Цинъюнь, ты безумна! Ты хочешь, чтобы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выхватил меч и приставил его к шее принцессы Юэань.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Лучше сними с нее маску и посмотри, кто она на самом деле! — Су Цинъюнь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задрожала, давно зная, что этот день настанет, но смерть все равно пугала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Юаньфэн оцепенел, затем потянулся к ее уху и нащупал край маски. Сорвав ее, он увидел лицо обычной женщины, бледное от долгого ношения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Юаньфэн закричал в безумии и сбросил женщину со стены. Она упала, разбрызгивая вокруг кровь, и жизнь ее мгновенно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продолжали взбираться на стены, и Дуаньму Инда также присоединился к битве. Не Юаньфэн, защищаемый своими людьми, отступил с башни и направился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Инда яростно сражался, пытаясь пробиться к воротам, но защитников было слишком много, и он мог только отчаянно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Тараны «Дракон» продолжали бить в стены, и грохот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больше не было стрелков, и кавалерия Су Цинъюнь пересекла ров, ожидая, пока тараны проломят ворота. Некоторые всадники спешились и с мечами в руках взобрались по лестницам, присоединившись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Су Цинъюнь остались только Су Жань и несколько телохранителей. Цзи Цзя и другие уже участвовали в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несколько охранников защищать Су Жань, Су Цинъюнь направилась к воротам. Су Жань, видя это, последовала за ней, считая, что оставаться здесь слишком опасно, и лучше держаться ближе к основным силам. Возвращаться в лагерь она даже не рассматривала, так как это была чужая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Цинъюнь оставалось бледным, она была очень слаба и не могла сражаться, поэтому просто следовала за кавалерией, не участвуя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Спящего Дракона, в храме Воды и Облаков, Ло Ци стояла у перил второго этажа павильона, только что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с дерева напротив вылетела белая молния, устремившись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Су Хуэй и Хуаньчжу замерли в изумлении, а Ло Ци, охваченная страхом, схватила подаренный ей Су Цинъюнь кинжал и попыталась вытащить его, но белая молния уже оказалась у нее в руках. Она непроизвольно обняла ее, смотря на нее в оцепенении, словно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Шиу, услышав крики, мгновенно оказался в павильоне перед Ло Ци и увидел в ее руках маленький белый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Ло Ци в безопасности, он с облегчением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замешкалась, продолжая держать его. Подсознательно она не хотела отпускать его, и это чувство было странным, но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комочка уткнулась в грудь Ло Ци, а хвостик торчал наружу, слегка покачиваясь, словно в знак благодарности или гордости, что вызвало у всех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взяла его под мышки и подняла, чтобы посмотреть в лицо, и сразу же влюбилась в его большие, блестящие и влажные глаза. Это было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белоснежная ласка! — Такие ласки в царстве Фэн встречались редко, и даже обычно молчаливая Хуаньчжу не смогла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Она такая милая! — Су Хуэй тоже была в восторге. Эта ласка, чуть крупнее взрослой кошки, выглядела очень умной. Кроме черных глаз и носа, все ее тело было белым, а мягкая шерсть и милая мордочка вызывали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снова прижала ее к себе. Ей тоже очень понравилась эта ласка, и она чувствовала, что та совсем ее не боится, что делало ее еще более симпатичной. Одной рукой она нежно погладила ее по спине, и ласка, казалось, наслаждалась этим, закрывая глаза, что заставило Ло Ци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Хуэй, видя, как Ло Ци привязалась к ласке, любезно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нравится, давайте возьмем ее с собой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