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в руках Ло Ци, казалось, поняла слова, и ее прикрытые глаза внезапно открылись. Она подняла голову и уставилась на Ло Ци своими большими, блестящими глазами, словно с надеждой. Ло Ци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может быть, она принадлежит храму Воды и Облаков? Нехорошо просто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ласка в ее руках забеспокоилась, заерзала и издала легкий писк. Ло Ци поспешила успокоить ее, поглаживая по спинке, и почувствовала себя нужной, что только усилило ее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тут такого? Если вам нравится, даже весь храм Воды и Облаков князь подарит вам, не говоря уже о такой маленькой ласке!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приятно было это слышать, и она мысленно похвалила девушку за умение говорить,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это святое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Шиу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Ло Ци, это просто. Я пошлю кого-нибудь спросить у настоятеля храма, не их ли это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она принадлежит храму, мы оставим больше пожертвований, а я заберу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твердым. Она редко встречала таких милых животных, и, когда Су Цинъюнь не было рядом, она могла составить ей компанию. Ло Ци всегда была упорна в том, что ей нравилось, и решила, что заберет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в ее руках снова успокоилась, удобно устроилась и закрыла глаза, время от времени помахивая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Шиу послал Су Му спросить в храме, а они остались ждать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с улыбкой сказала Ло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 вы хотите взять ее с собой в дом, давайте дадим ей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кивнула и задумалась, какое имя подойдет для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посмотрите, у нее только нос и глаза черные. Давайте назовем ее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взглянула и действительно заметила, что глаза и нос ласки образуют треугольник, что выглядело мило и умно. Однако имя Сань казалось неподходящим, вызывая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Шиу сразу же нахмурился и с неодобрением посмотрел на Су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Сань? Она больше, чем я, разве нет?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спорьте, давайте назовем ее Чжичжи, — предложила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назвать ласку Снежок, но боялась, что это вызовет неловкость из-за имени Му Гусюэ. К тому же имя Чжичжи отлично подходило для этой белоснежной ласки, звучало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— хотя имя было простым, ни Су Хуэй, ни Тао Шиу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Му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я спросил у настоятеля храма Воды и Облаков, монаха Минцзина. Он сказал, что ласка не принадлежит храму, и раньше на горе Спящего Дракона таких ласк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Тао Шиу, глядя на Ло Ци, ожидая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стоявшая рядом, тоже услышала слова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Чжичжи в руках, мягкий и теплый комочек, словно живая грелка в зимний день. К тому же она была такой милой, что Ло Ци не могла не полюбить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Шиу позвал носильщиков, и Ло Ци снова села в паланкин, чтобы спуститься с горы. Су Хуэй шла пешком, наотрез отказавшись, чтобы Тао Шиу 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подножия горы. Было еще до полудня, и они планировали пообедать в храме после молитв, но Ло Ци не хотела оставаться в храме Воды и Облаков, поэтому решила вернуться раньше и поесть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 Чжичжи вела себя спокойно, прижималась к Ло Ци, время от времени выглядывая из-под ее руки, чтобы осмотреться, а затем снова пряталась, что забавляло Ло Ци и поднимало ей настроение. Она даже забыла о предсказании монаха Минцзина насчет судьбы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храм Воды и Облаков, хотя и не принесла предсказания о безопасности Су Цинъюнь, подарила Ло Ци Чжичжи, и она считала, что не зря сюда приехала. Как говорили многие, то, о чем мы беспокоимся, часто не происходит. Она должна верить, что Су Цинъюнь сможет со всем справиться, ведь она видела, насколько та сильна, и вокруг нее было так много защитников.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Ло Ци крепче прижала Чжичжи к себе, как будто это была ее любимая подушка для сна. Теперь, держа ласку, она 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горы быстрее, чем поднялись, и Ло Ци с Су Хуэй и Хуаньчжу вскоре оказались в карете дома князя Фэнъяна. Когда они уселись, карета медленно тронулась, и они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сидела внутри, держа Чжичжи на коленях. Ласка выглядывала из-под ее руки, осматривая интерьер кареты с любопытством. Ло Ци нежно гладила ее по голове, и на ее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внешность Чжичжи заставила Су Хуэй тоже захотеть погладить ее, но каждый раз, когда она протягивала руку, ласка ловко уклонялась, что вызывало у Су Хуэй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Чжичжи явно выделяет вас, — с обидой сказала Су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же, не обращая на нее внимания, прижалась головой к одежде Ло Ци и издала легкий писк, словно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 стоит на нее обижаться, может, она просто ко мне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Су Хуэй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всегда была слишком добра к ней, и она часто забывала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Вам двоим придется помогать ухаживать за Чжичжи, — с улыбкой сказала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ведь она не могла делать все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радостью ответила Су Хуэй, смотря на ласку с удовольствием и думая, что теперь у нее будет много возможностей подержать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езды Ло Ци почувствовала голод и приказала Су Хуэй открыть коробку с пирожными. Су Хуэй подала ей салфетку, и Ло Ци, подложив ее под руку, взяла кусочек пирожного с порией и откусила немного. Ласка в ее руках вытянула шею и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голодна? — с улыбкой спросила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оставшийся кусочек пирожного на ладонь, поднеся к ласке. Та тут же наклонилась и начала есть, словно давно не ела, что заставило Ло Ци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быстро исчезло, оставив лишь крошки на ладони Ло Ци. Ласка лизнула их, вызывая щекотку, что развеселило Ло Ци. Закончив с пирожным, она взяла засахаренный фрукт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Хуэй, приготовь для Чжичжи немного мяса,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протянула ласке фрукт, но в этот момент карета резко остановилась, и она наклонилась вперед. Фрукт выпал из ее руки, а снаружи раздался громкий удар и ржание лошадей. Ло Ци крепче прижала Чжичжи, погладила ее по спине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женщина чуть не столкнулась с нашей каретой, — крикнул Су Цзянь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дверь! — Ло Ци приказала Хуаньчжу, сидевшей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Ло Ци выглянула наружу и увидела коричневую лошадь без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хотела выйти, но Су Хуэй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лучше не выходите,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засада, схватка уже началась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вышла из кареты, держа Чжичжи, и осмотрелась. Она увидела, как Тао Шиу в нескольких шагах от нее наклонился над лежащей женщиной. Ло Ци не могла разглядеть ее лицо, только длинные черные волосы, раскинутые по траве, и синее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«Женщина, вероятно, упала с лошади при резкой остановке или просто плохо управляла ею. Как можно было столкнуться с такой большой группой?» — подумала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и Хуаньчжу также вышли, встав по бокам Ло Ци,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Шиу,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неподвижно, и Ло Ци, беспокоясь за нее,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Шиу поднялся и обернулся. Ло Ци увидела его бесстрастное лицо, без тени сочувствия к лежащей женщине, словно холодный и отстраненный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упала с лошади и получила травму, — равнодушно ответил Тао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