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Тан Цзянь ушёл к твоей тёте, а мы с мамой ждали тебя, чтобы пойти поужинать вместе, — отец посмотрел на жену и добавил. — Ладно, обсудим всё после ужина. Вы с мамой соберитесь, я подожду вас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Тан Юэ вдруг остановила родителей, собиравшихся уйти, и, слегка сжав губы, сказала. — Я хочу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Тан Юэ удивлённо переглянулись. Они думали, что дочь сменила тему, чтобы избежать разговора, но результат оказался неожиданным. Они вернулись на свои места,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посмотрела на родителей, медленно выдохнула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решила поступить в университет в Пекине, надеюсь, вы не будете против... Выслушайте меня до конца... — Она остановила отца, собиравшегося что-то сказать, и продолжила. — Я не из-за упрямства. В ваших глазах, как бы я ни выросла, я всегда остаюсь вашим ребёнком. Но, папа, мама, вы действительно задумывались о том, чего хочу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никогда не испытывал особых трудностей. Когда тебя отправили в деревню, благодаря связям семьи ты попал в нефтяную отрасль, получал зарплату и жил в достатке. А мама? Она работала в деревне, проходила аттестации, не пропуская ничего. Хотя дедушка был старым красным командиром, революционером... Она думала, что, выйдя замуж за папу, будет жить беззаботно. И действительно, наша семья всегда была лучше других. С тех пор как я себя помню, у нас никогда не было проблем с деньгами. А в последние годы? Мамин завод закрылся, она занялась бизнесом, и хотя сейчас дела идут хорошо, кто знает, что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что ты хочешь нам сказать? Дела взрослых — не твоя забота. Сейчас мы говорим только о твоём выборе университета, как это связано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внутренне вздохнула. Её отец остался таким же — мужчиной с коротким взглядом на жизнь, неспособным принимать критику. Он всегда считал, что его взгляды правильны, и думал, что сын — это опора в старости, иначе бы не родился её младший брат. А потом было увольнение, попытка вложить деньги в недвижимость, обман и потеря половины семейного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говорю именно об этом, но мне нужно объяснить вам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квартир пятого дома жилого комплекса в городе H Тан Юэ спокойно сидела на диване, глядя на своих родителей, которые, несмотря на возраст, всё ещё были рядом. Видеть их здоровыми и сидящими перед ней было действительно приятно... А её родители, сидящие на кровати и за компьютерным столом, смотрели на неё. Сегодня их дочь казалась немного другой. Неужели недавние ссоры так на неё повлияли?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слышала такую фразу: «Если хочешь узнать дорогу внизу, спроси у того, кто прошёл её». Я знаю, что вы делаете это для моего блага. В ваше время немногие могли поступить в университет, большинство заканчивали школу и шли работать. Именно поэтому, несмотря на все трудности, вы старались дать мне и Тан Цзянью образование, — Тан Юэ, казалось, читала мысли родителей, поэтому говорила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слегка озадачили родителей, и их лица смягчились. Мама Тан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мы рады, что ты решила поговорить с нами, но выбор университета всё же требует большего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мужа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папой хотели бы, чтобы ты училась в университете в нашей провинции. Так мы сможем чаще навещать тебя, и ты сможешь чаще бывать дома. Это лучше, чем быть одной вдали от дома, вызывая наше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родителей, слова мамы Тан были вполне разумны. Но для Тан Юэ, прожившей следующие тринадцать лет, они казались излишне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вы хотите, чтобы я училась в провинции, то скажите, в чём преимущества местных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вопрос застал родителей врасплох. Они явно не ожидали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лучше... — отец автоматически ответил, но, закончив фразу, не смог объяснить,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Тан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то, что ты говоришь это сегодня, показывает, что ты повзрослела. Мы с папой не слишком образованы, но тебе не нужно беспокоиться о семье. Хотя я и потеряла работу, наш бизнес сейчас позволяет оплачивать учёбу тебе и твоему брату. Да и работа папы стабильна,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почувствовала горечь. Оказалось, что изменить взгляды родителей будет не так просто. Но она не могла сказать всё прямо, ведь её слова были бы слишком невероятными, и её родители, с их уровнем понимания, могли бы просто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сказать, то в прошлой жизни, после её поступления в университет, отец, поддавшись чужому влиянию, вложил деньги в строительство, попал в аварию, инвестор сбежал, оставив рабочих без зарплаты, и в итоге кредиторы пришли к ним домой. Через несколько лет, после изменений в государственной политике, работа отца стала престижной, а льготы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Жизнь у каждого своя, и у меня есть свои мечты и амбиции. Поэтому то, что вы говорите, не обязательно подходит мне. С детства мы с Тан Цзянем никогда не спорили с вашими решениями, потому что уважали вас. Но выбор Пекина — это результат моих долгих размышлений. Я хочу, чтобы вы посмотрели на это с моей точки зрения... У меня нет вашего опыта, но я знаю, что работа папы в компании не всегда была гладкой. Хотя сейчас всё стабильно, мама, когда ты брала на себя обязанности дедушки, ты думала, что через много лет государственные предприятия могут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родителей задуматься. Они никак не ожидали, что их молчаливая дочь сможет сказать такое? Сегодняшняя Тан Юэ была совершенно другим человеком, но перед ними стояла та самая восемнадцатилетняя девочка, их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конечно, знала, о чём думают родители, но ради изменения судьбы своей семьи и своей собственной, она должна была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ты говорил с мамой о работе, ты никогда не скрывал этого от нас с Тан Цзянем... И мы никогда не вмешивались, но это не значит, что мы не можем анализировать и понимать ситуацию... Папа, мама, а вы задумывались о том, чтобы в будущем я или Тан Цзянь пошли в нефтяную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об этом думали! Если бы мы с мамой не заботились о вашем будущем, разве бы настаивали на том, чтобы ты выбрала медицину или педагогику? Юэ, ты слишком упряма. Если ты поступишь в Пекин, то, когда твой брат будет сдавать экзамены, мы, несмотря на его результаты, отправим его туда же. Иначе как мы, родители, сможем быть спокойны, если ты будешь там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Юэ, ты говоришь, что поедешь туда, но подумала ли ты о будущем трудоустройстве? Там всё будет не так просто, как дома. После окончания университета мы сможем попросить знакомых найти тебе стабильную работу. Если вы с братом поедете в Пекин, мы не сможем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Медицина и педагогика действительно стабильные профессии, но, папа, мама, вы узнавали, сколько получают начинающие учителя на практике? Сколько времени нужно, чтобы стать штатным сотрудником? Сколько лет нужно ждать, чтобы вести класс? Сколько лет нужно, чтобы получить повышение? И, что важнее, что будет через четыре года после окончания университета? Нужно ли будет искать работу самому? Или университет поможет? Или вы попросите знакомых? В чём тогда смысл учёбы? То же самое и с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