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Тан Цзянь ушёл к твоей тёте, а мы с мамой ждали тебя, чтобы пойти поужинать вместе, — отец посмотрел на жену и добавил. — Ладно, обсудим всё после ужина. Вы с мамой соберитесь, я подожду вас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Тан Юэ вдруг остановила родителей, собиравшихся уйти, и, слегка сжав губы, сказала. — Я хочу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Тан Юэ удивлённо переглянулись. Они думали, что дочь сменила тему, чтобы избежать разговора, но результат оказался неожиданным. Они вернулись на свои места,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посмотрела на родителей, медленно выдохнула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решила поступить в университет в Пекине, надеюсь, вы не будете против... Выслушайте меня до конца... — Она остановила отца, собиравшегося что-то сказать, и продолжила. — Я не из-за упрямства. В ваших глазах, как бы я ни выросла, я всегда остаюсь вашим ребёнком. Но, папа, мама, вы действительно задумывались о том, чего хочу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никогда не испытывал особых трудностей. Когда тебя отправили в деревню, благодаря связям семьи ты попал в нефтяную отрасль, получал зарплату и жил в достатке. А мама? Она работала в деревне, проходила аттестации, не пропуская ничего. Хотя дедушка был старым красным командиром, революционером... Она думала, что, выйдя замуж за папу, будет жить беззаботно. И действительно, наша семья всегда была лучше других. С тех пор как я себя помню, у нас никогда не было проблем с деньгами. А в последние годы? Мамин завод закрылся, она занялась бизнесом, и хотя сейчас дела идут хорошо, кто знает, что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что ты хочешь нам сказать? Дела взрослых — не твоя забота. Сейчас мы говорим только о твоём выборе университета, как это связано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внутренне вздохнула. Её отец остался таким же — мужчиной с коротким взглядом на жизнь, неспособным принимать критику. Он всегда считал, что его взгляды правильны, и думал, что сын — это опора в старости, иначе бы не родился её младший брат. А потом было увольнение, попытка вложить деньги в недвижимость, обман и потеря половины семейного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говорю именно об этом, но мне нужно объяснить вам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квартир пятого дома жилого комплекса в городе H Тан Юэ спокойно сидела на диване, глядя на своих родителей, которые, несмотря на возраст, всё ещё были рядом. Видеть их здоровыми и сидящими перед ней было действительно приятно... А её родители, сидящие на кровати и за компьютерным столом, смотрели на неё. Сегодня их дочь казалась немного другой. Неужели недавние ссоры так на неё повлияли?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слышала такую фразу: «Если хочешь узнать дорогу внизу, спроси у того, кто прошёл её». Я знаю, что вы делаете это для моего блага. В ваше время немногие могли поступить в университет, большинство заканчивали школу и шли работать. Именно поэтому, несмотря на все трудности, вы старались дать мне и Тан Цзянью образование, — Тан Юэ, казалось, читала мысли родителей, поэтому говорила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слегка озадачили родителей, и их лица смягчились. Мама Тан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мы рады, что ты решила поговорить с нами, но выбор университета всё же требует большего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мужа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папой хотели бы, чтобы ты училась в университете в нашей провинции. Так мы сможем чаще навещать тебя, и ты сможешь чаще бывать дома. Это лучше, чем быть одной вдали от дома, вызывая наше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родителей, слова мамы Тан были вполне разумны. Но для Тан Юэ, прожившей следующие тринадцать лет, они казались излишне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задумалась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вы хотите, чтобы я училась в провинции, то скажите, в чём преимущества местных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вопрос застал родителей врасплох. Они явно не ожидали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лучше... — отец автоматически ответил, но, закончив фразу, не смог объяснить,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Тан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то, что ты говоришь это сегодня, показывает, что ты повзрослела. Мы с папой не слишком образованы, но тебе не нужно беспокоиться о семье. Хотя я и потеряла работу, наш бизнес сейчас позволяет оплачивать учёбу тебе и твоему брату. Да и работа папы стабильна,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почувствовала горечь. Оказалось, что изменить взгляды родителей будет не так просто. Но она не могла сказать всё прямо, ведь её слова были бы слишком невероятными, и её родители, с их уровнем понимания, могли бы просто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сказать, то в прошлой жизни, после её поступления в университет, отец, поддавшись чужому влиянию, вложил деньги в строительство, попал в аварию, инвестор сбежал, оставив рабочих без зарплаты, и в итоге кредиторы пришли к ним домой. Через несколько лет, после изменений в государственной политике, работа отца стала престижной, а льготы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Жизнь у каждого своя, и у меня есть свои мечты и амбиции. Поэтому то, что вы говорите, не обязательно подходит мне. С детства мы с Тан Цзянем никогда не спорили с вашими решениями, потому что уважали вас. Но выбор Пекина — это результат моих долгих размышлений. Я хочу, чтобы вы посмотрели на это с моей точки зрения... У меня нет вашего опыта, но я знаю, что работа папы в компании не всегда была гладкой. Хотя сейчас всё стабильно, мама, когда ты брала на себя обязанности дедушки, ты думала, что через много лет государственные предприятия могут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родителей задуматься. Они никак не ожидали, что их молчаливая дочь сможет сказать такое? Сегодняшняя Тан Юэ была совершенно другим человеком, но перед ними стояла та самая восемнадцатилетняя девочка, их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конечно, знала, о чём думают родители, но ради изменения судьбы своей семьи и своей собственной, она должна была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ты говорил с мамой о работе, ты никогда не скрывал этого от нас с Тан Цзянем... И мы никогда не вмешивались, но это не значит, что мы не можем анализировать и понимать ситуацию... Папа, мама, а вы задумывались о том, чтобы в будущем я или Тан Цзянь пошли в нефтяную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об этом думали! Если бы мы с мамой не заботились о вашем будущем, разве бы настаивали на том, чтобы ты выбрала медицину или педагогику? Юэ, ты слишком упряма. Если ты поступишь в Пекин, то, когда твой брат будет сдавать экзамены, мы, несмотря на его результаты, отправим его туда же. Иначе как мы, родители, сможем быть спокойны, если ты будешь там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Юэ, ты говоришь, что поедешь туда, но подумала ли ты о будущем трудоустройстве? Там всё будет не так просто, как дома. После окончания университета мы сможем попросить знакомых найти тебе стабильную работу. Если вы с братом поедете в Пекин, мы не сможем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Медицина и педагогика действительно стабильные профессии, но, папа, мама, вы узнавали, сколько получают начинающие учителя на практике? Сколько времени нужно, чтобы стать штатным сотрудником? Сколько лет нужно ждать, чтобы вести класс? Сколько лет нужно, чтобы получить повышение? И, что важнее, что будет через четыре года после окончания университета? Нужно ли будет искать работу самому? Или университет поможет? Или вы попросите знакомых? В чём тогда смысл учёбы? То же самое и с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