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череда вопросов снова заставила родителей Тан Юэ задуматься. Они и раньше об этом размышляли, но кто мог сказать, что будет через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общество развивается так быстро, начиная от государственной политики и заканчивая модой на одежду. Все постоянно меняется. С тех пор как в 2001 году Китай выиграл право на проведение Олимпиады, прошло всего два года, а компьютеры уже широко используются во всех сферах. Разве мы тоже не купили один? — Тан Юэ указала на компьютер на столе. — Папа, ты каждый день смотришь новости. Я не понимаю, что именно тебя интересует, но Китай все еще находится в процессе развития, экономика продолжает расти быстрыми темпами, и в будущем потребность в нефти будет только увеличиваться… Возьмем, к примеру, последние годы. В нефтяной отрасли каждый год происходят изменения. В 1998 году массовые увольнения и переобучение лишили работы многих людей. Разве мама не была одной из них? А почему папа остался на своем месте? Вы об этом задумывались? Часто слышу, как вы говорите о неудобствах на работе, но каждый год находятся люди, которые хотят попасть в нефтяную отрасль…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Тан, слыша эти слова, не мог больше сидеть спокойно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откуда ты все это взяла? Мы говорим о твоем поступлении в университет, а ты тут поучаешь своего отца. Вижу, твоя смелость растет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глядя на разозленного отца,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понимаю, что ты сейчас чувствуешь. Твое недовольство оправдано, ведь эти слова действительно не должны исходить от меня. Но если отвлечься от наших отношений отца и дочери, то есть ли смысл в том, что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папа Тан, хоть и остался с недовольным выражением лица, больше не стал возражать. Тан Юэ вздохнула. Ее отец был упрямым человеком, никогда не слушал советов, и в итоге набивал шишки, вызывая презрение у родственников и друзей. Тан Юэ, чтобы поддержать лицо отца, одна отправилась в бизнес, забрав с собой младшего брата Тан Цзяня. На их пути было много трудностей, но в итоге они добились определенных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переродившись, она решила действовать с самого начала, предотвращая возможные проблемы, указывая на них и решая их, чтобы избежать будущих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немного помолчала, видя, что родители молчат,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Пока у нас еще есть сбережения, почему бы не сделать инвестиции? Если все пойдет хорошо, прибыль может быть больше, чем проценты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Сбережения трогать нельзя. Часть этих денег отложена на свадьбу твоего брата, а другая — на твое замужество… К тому же мы с твоим отцом — простые люди, мы не умеем заниматься инвестициями. Твоя идея, Юэюэ, все еще слишком наивна. Если что-то пойдет не так, мы можем потерять все, что у нас есть, — тут же возразила мама Тан, услышав предложение использовать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услышав это, внутренне усмехнулась. В прошлой жизни мама всегда отдавала предпочтение сыну, оставляя все лучшее ему. В итоге, ради сына родители обманули ее, заставив потратить свои сбережения на покупку новой квартиры для них. Хотя квартира была оформлена на ее имя, деньги оказались заморожены в недвижимости, и она не могла заниматься тем, чем хотела. Ее постоянно торопили выйти замуж, и в конце концов она, в порыве гнева, привела домой Мо Юйши и перед всеми родственниками призналась в своей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для чего вы откладываете деньги, но мои инвестиции — это не то, что вы себе представляете, вроде акций, которые могут в одночасье обрушиться или взлететь… Это долгосрочные инвестиции, как ловля рыбы на большую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девочка? То ты нас поучаешь, то говоришь непонятные вещи? Разве это не похоже на сказку о том, что деньги упадут с неба? Если бы такие возможности были, разве они достались бы нам? Богачи уже давно бы все инвестировали, — с усмешкой сказала мама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Тан, однако, молчал, словно все еще обдумывая услышанное. Тан Юэ, услышав слова матери, тоже улыбнулась. Мама смеялась над ее наивностью, а она смеялась над тем, как мама недооценивает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я задам тебе вопрос. С тех пор как в 2001 году Китай выиграл право на проведение Олимпиады, цены начали колебаться? Самое заметное изменение — это цены на недвижимость. Разве тетя недавно не купила дом в Циньхуандао? Разве вы с папой об этом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маму Тан замереть. Она подумала: «Когда она все это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папа Тан действительно размышляли о ценах на недвижимость, но их взгляд был недостаточно широким, чтобы представить себе такие перспективы. Однако, вспоминая последние два года, они действительно заметили некоторые колебания. Полгода назад они с папой обсуждали это. Неужели тогда она подслушала их разговор? Но эта девочка слишком фантазерка.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помнишь, как разбогател брат жены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жены дяди разбогател, играя с банковскими кредитами, а теперь у него в городе несколько сетевых супермаркетов. А ее родители до сих пор держатся за свои сбережения, боясь их потратить. Мама Тан больше не говорила, но ее изменяющееся выражение лица стало ответом для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не увеличивается, а население растет с каждым годом. Недвижимость в Китае неизбежно будет дорожать, и в будущем земля станет еще дороже, особенно в Китае, где так много людей. После Олимпиады 2008 года цены на землю удвоятся! Разве застройщики упустят возможность заработать? Вместо того чтобы копить деньги на дом для Тан Цзяня здесь, почему бы не инвестировать в недвижимость в крупных городах? Даже если цены начнут расти, они сначала поднимутся в крупных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помолчала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часто говоришь, что кто-то из твоих коллег поступил в такой-то университет, кто-то после окончания университета устроился там-то, и как хорошо ему платят. Разве ты не хочешь, чтобы у меня и Тан Цзяня было такое же будущее? Разве ты уверена, что мы не сможем достичь того же, что и другие дети? Или, если я и Тан Цзянь действительно сможем устроиться в крупном городе, разве он вернется сюда, чтобы жениться 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снова заставили папу и маму Тан задуматься. Видя, что ее слова подействовали, Тан Юэ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второй сын дяди не занимается недвижимостью? Если вы не верите, почему бы не проконсультироваться с ним? Возможно, земля действительно может стать долгосрочной инвестицией…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говорила не все, что знала, но была уверена, что ее слова уже повлияли на родителей. Чтобы в будущем отец не потерял деньги из-за мошенников, лучше было бы вложить их в инвестиции. Если она не ошибалась, цены на недвижимость в Китае начали расти с 2003 года, а к Олимпиаде 2008 года они резко подскочили. Купленная сейчас недвижимость могла бы быть продана после Олимпиады, а на вырученные деньги можно было бы купить еще несколько объектов и продать их к 2015 году. Тогда их семья точно бы разбогатела!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папа Тан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откуда ты все это узнала? Хотя это очень неожиданно, но мы с мамой удивлены. Видимо, за эти восемнадцать лет мы недостаточно тебя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прав, Юэюэ. Мы с ним не отдаем предпочтение твоему брату, но ему нужно жениться, а это немаленькие расходы. Мы с папой можем лишь столько, сколько можем. Ты сделала свой выбор, и теперь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Тан Юэ сжала губы. Она понимала, что мама имела в виду. Она медленно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Если цены на землю действительно вырастут, и вы не хотите трогать деньги, отложенные для брата, вы можете использовать мои сбережения для пробного вложения. Если потеряете — ничего страшного, я обойдусь без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рост цен на землю — это неизбежный тренд, разве можно потерять деньги? Тан Юэ добавила этот аргумент, чтобы лучше закрепить свои слова в памяти родителей. Чтобы они не упустили такую возможность заработать, ведь это было бы жалко. Это того стоило, учитывая ее перерождение. К тому же, ей и не нужно было приданое. Она бы и так не принесла домой кого-то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