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 внимательно посмотрел на Тан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цены на недвижимость обязательно вырастут? Мы не говорили, что будем инвестировать в недвижимость. Лучше сосредоточься на учебе,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скажи маме, в какой университет ты собираешься поступать? — наконец спросила мама Тан, задавая вопрос, который больше всего ее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университет, международные финансы и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Юэ училась в не самом престижном университете Пекина, специализируясь на компьютерных науках и технологиях. Она хорошо знала свою специальность и отрасль, в которой работала. Но в этой жизни она выбрала совершенно другой, хотя и тернистый путь предпринимательства.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папы Тана промелькнуло сомнение, но в итоге он медленно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это твой выбор. Ты выбрала специальность, которую мы с мамой не понимаем. Надеюсь, ты не пожалеешь об этом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была тронута словами отца. Она знала, как сложно было для него принять такое решение. Раньше она никогда не общалась с родителями так, как сейчас. Она просто бросала фразу и позволяла им самим решать. В то время Тан Юэ держалась от них на расстоянии, пока родители не сдавались. Но сегодня все решилось так спокойно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Не волнуйтесь! Я не подведу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наступил день подачи заявлений в университеты. Это был важный момент, определяющий будущее каждого старшеклассника, и родители, и учителя с особым вниманием следили за этим. Летний школьный двор был наполнен жарой, временами слышалось пение цикад, а из окон учебного корпуса доносились голоса учеников, читающих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ветерок, словно рука возлюбленного, ласкал и тревожил, а в волосах Тан Юэ оставался аромат шампуня. Зеленая трава и молодые ивы ярко выделялись, скрывая среди себя яркие цветы. Тан Юэ смотрела на школьный двор, который был точно таким же, как в ее воспоминаниях, и чувствовала, как ее сердце наполняется эмоциями. Даже это было достаточно, чтобы она постепенно расслабилась и погрузилась в прошлое. Однако, до перерождения у Тан Юэ было слишком много незавершенного, и ее странное поведение не осталось незамеченным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поговорила с родителями, она стала для них другим человеком. Часто она задумывалась, и мама думала, что это из-за подачи заявлений в университеты, что это стресс, и настаивала на проверке у психолога. К счастью, папа Тан остановил ее, иначе Тан Юэ сегодня не была бы в школе. Но родители все еще не знали, что произошло с их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Тан Юэ на мгновение замерла, затем обернулась и увидела фигуру, направляющуюся к ней. Это был знакомый, но в то же время незнакомый образ. Это была девушка, в которую Тан Юэ была влюблена десять лет в прошлой жизни, и она была школьной красавицей. Ее звали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девушек с овальным лицом, даже если они некрасивы, все равно есть своя прелесть, а красивые — действительно красивы. Е Шиюй относилась ко вторым. У нее было идеальное овальное лицо, большие глаза и длинные ресницы, что придавало ей особую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чтобы проводить Е Шиюй в школу, Тан Юэ каждый день специально выбирала длинный путь, чтобы побыть с ней наедине. И каждый раз ее сердце начинало биться чаще, что показывало, насколько сильно она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Юэ задумалась, Е Шиюй подошла к ней и, помахав рукой перед ее лицом, улыбнулась, и на ее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действительно не в порядке, как говорила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имела в виду маму Тан Юэ. Из-за того что мама Тан Юэ занималась бизнесом, у нее было много клиентов, включая маму Е Шиюй, главного прокурора города H, Хэ Лихуа. Во время одной из бесед родители узнали, что их дети учатся вместе, и с тех пор мама Е Шиюй закупала товары у мамы Тан Юэ по праздникам. Мама Тан Юэ, естественно, делала скидки, поэтому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медленно пришла в себя, глубоко вдохнула, подавив свои эмоции,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внимательно посмотрела на Тан Юэ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видела, как ты задумчиво стоишь, я действительно подумала, что что-то не так. Но сейчас ты выглядишь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 не было. Просто мама слишком переживает, — с легкой досадой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заботится о тебе! Кстати, Юэюэ, результаты экзаменов уже опубликованы. Ты не говорила, сколько баллов набрала? В последнее время ты была в напряжении с семьей, и я не знала, как подойти к тебе… — объяснила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такой вопрос мог бы показаться обычным, но только Тан Юэ знала, что она всей душой была привязана к Е Шиюй, а та никогда не воспринимала ее всерьез. Даже забота, которую она проявляла как подруга,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об этом? — спросила Тан Юэ. Ее результаты в 2003 году были высокими, и это вызвало настоящий фурор в школе, так как экзамены в городе H были сложными, и такой результат сделал Тан Юэ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спокойно посмотрела на Е Шиюй. В тот год Е Шиюй из-за ошибки в заполнении бланка не смогла показать свой лучший результат и набрала на 50 баллов меньше, чем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хорошо помнила это, но сейчас атмосфера между ними была немного неловкой, и она, чтобы заполнить паузу,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одинаково, — с улыбкой ответила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хорошо знала этот тип ответа. Если бы это было в прошлом, она бы почувствовала легкую грусть от такой формальности, но теперь, переродившись, она видела эту игру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Шиюй, мы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застал Е Шиюй врасплох. Она явно не ожидала такого вопроса. Немного подумав, она снова улыбнулась своей обаятельной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Почему ты вдруг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улыбнулась Тан Юэ, затем посмотрела вдаль и добавила. — Но я никогда не чувствовала, что ты относишься ко мне как к подруге… Может быть, в твоем сердце я вообще не имею значения? Или ты знаешь, что, как бы ты ко мне ни относилась, я не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говорила спокойно, но для Е Шиюй эти слова стали настоящим потрясением. Она с удивлением смотрела на Тан Юэ, словно не могла поверить, что это та самая Тан Юэ, которая всегда была рядом, куда бы она ни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Е Шиюй, Тан Юэ перевела взгляд с дали на нее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я заметила, что ты стала другой! — невольно вырвалось у Е Шиюй, и она сама удивилась, что на мгновение потерялась, глядя на спокойный и отстраненный вид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