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Юэ не была красавицей, да и не считалась особенно привлекательной, но и некрасивой её назвать было нельзя. Она унаследовала лучшие черты родителей: большие глаза с двойными веками, что соответствовало старой поговорке «чистые брови и ясный взгляд», высокий нос, маленький рот с тонкими губами. Чистая, светлая кожа избежала напасти подростковых прыщей. При взгляде на неё её можно было счесть типичной южанкой, но она родилась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похожа? — наигранно недоуменно оглядела себя Тан Юэ, затем потрогала собранные в пучок волосы и,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одежды, которую я недавно купила с Минмин, всё остальное ты уже видела. Что именно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внимательно посмотрела на Тан Юэ и покачала головой,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Раньше ты никогда не задавала таких вопросов. Ты была как ребёнок, боящийся ранений, держала всё в себе,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что? — сердце Тан Юэ слегка ёкнуло, и она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свои чувства ко мне ты превращала в дружбу… — в конце фразы на прекрасном лице Е Шиюй появился лёгкий румянец. Она давно заметила, что Тан Юэ относится к ней с безграничной добротой, но сама ещё не была готова к таким чувствам. В её представлении романтические отношения могли быть только между девушкой и парнем. Как это возможно между двумя девушками? Это казалось странным, даже пугающим, и она боялась представить, как на это посмотрят окружающие. Не подумают ли они, что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Шиюй сама не могла понять, что чувствует к Тан Юэ. Ей нравилось, что Тан Юэ была добра только к ней, нравилась эта чистая, искренняя девушка, чья любовь была наивной и готова ради неё на всё. Она не просто нравилась ей, но и доставляла удовольствие, и каждый раз, когда Тан Юэ делала что-то трогательное, Е Шиюй хотелось рассказать об этом всем, чтобы похвастаться, как она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все те годы, пока Тан Юэ её берегла, Е Шиюй сменила трёх парней. Однажды, не понимая, что ею движет, она даже заставила Тан Юэ пойти с ней в класс того парня, чтобы передать любовное письмо. Возможно, это было неосознанно, но это охладило их отношения на долгое время. В конце концов первой сдалась Е Шиюй, потому что знала: стоит ей только начать капризничать, как Тан Юэ тут же простит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наслаждалась добротой Тан Юэ, но не могла принять её любовь, продолжая встречаться с другими. Такое поведение большинство назвало бы «держать ногу в двух лодках», но лодка Тан Юэ всегда оставалась в тени, и знали об этом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любила тебя, тайно влюблялась целых пять лет, с того самого момента, как впервые увидела. Может, ты не поверишь, но я могла бы так охранять тебя десять лет… — тут Тан Юэ вдруг улыбнулась, взгляд её снова устремился вдаль,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поняла, что мы из разных миров. Так что… Е Шиюй, я сдаюсь. Отказываюсь от своих чувств к тебе. Должно быть, моя настойчивость всё это время доставляла тебе немало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Тан Юэ глубоко ранила сердце Е Шиюй. Она не знала, как описать свои чувства. Что-то невыразимое медленно уходило из её сердца, пока оно не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Тан Юэ чувствовала себя невероятно легко. Она наконец сделала первый шаг в своей жизни, столкнувшись с тем, чего боялась в прошлой жизни. Но это было лишь начало, потому что впереди её ждало ещё больше изменений. И самое главное — в глубине души Тан Юэ уже полностью заняла место Мо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Юйши — девушка, которую Тан Юэ встретила после того, как окончательно отпустила Е Шиюй. У Мо Юйши была непростая история, её чувства тоже пережили множество испытаний, и она пострадала от мужчин… В то время Тан Юэ тоже находилась в эмоциональном упадке, и такие две личности неизбежно нашли общие темы для разговоров. Сначала они утешали и поддерживали друг друга, постепенно сближаясь, пока в конце концов не стали парой. Хотя Мо Юйши не была такой красивой, как Е Шиюй, она давала Тан Юэ чувство уверенности и спокойствия. Даже в графе «бенефициар» страховки Тан Юэ указала имя Мо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Мы… — Е Шиюй наконец заговорила, но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же выглядела совершенно естественно,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останемся друзьями. Лучшими друзьями на всю жизнь.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друзья на всю жизнь? — сердце Е Шиюй было в смятении. Сегодняшняя Тан Юэ казалась ей совершенно другой. Раньше она полностью контролировала Тан Юэ, но теперь та была спокойна до пугающего, словно сама начала оказывать на неё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друзья. Разве не этого ты хотела? Просто я призналась в том, чего раньше боялась. Разве друзья не должны быть честны друг с другом? Мы всё выяснили, и теперь останемся друзьями, верно? Не волнуйся за меня, я в порядке. Всё будет как раньше,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снова глубоко посмотрела на Тан Юэ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сказать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Тан Юэ, конечно, не могла сказать, что действительно думала, и потому,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я не могу выбрать тот же университет, что 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шоке посмотрела на Тан Юэ Е Шиюй. Эта новость стала для неё ударом. Неужели это значит, что отныне они действительно будут просто друзьями? Она думала, что слова Тан Юэ были лишь минутной слабостью, но разве они не договорились поступить в один университет? Почему всё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узнала, что в том университете слишком много парней, и соотношение мужчин и женщин там 15:1. Это просто невероятно! Это будет мешать мне найти пару, так что я выбрала университет, где больше девушек и есть технические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Е Шиюй снова почувствовала что-то необъяснимое, медленно поднимающееся из глубины души. Она слегка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Ты уже выбрала подходящий университет? Ты… собираешься уехать из города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Юэ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куда ты собираешься? — Е Шиюй отчаянно хотела знать, куда направляется Тан Юэ. Сегодняшние события были для неё слишком тяжёлыми, и она даже не понимала, почему ей так важно узнать, куда она едет. Но она не могла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решила. Просто хочу выйти в мир, увидеть, что там есть. Это сделает мою жизнь более насыщенной! — ответ Тан Юэ был уклончивым, потому что она уже поняла намерения Е Шиюй. Честно говоря, она не хотела рассказывать Е Шиюй о своих планах. Теперь, когда всё было сказано, Тан Юэ не хотела сближаться ещё больше, предпочитая оставаться на уровне дружбы, чтобы избежать будущих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ты уже решила, в какой город поедешь? — не сдаваясь, она всё же хотела узнать, куда направляется Тан Юэ. Хотя она не знала, в какой именно университет, но хотя бы город могла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 один из мегаполисов. Наверное, на юг, Шанхай… Пекин… ещё не определилась… — Тан Юэ снова ответила уклончиво. Сегодняшнее поведение Е Шиюй было крайне необычным. Раньше в таких вопросах Тан Юэ сама всё рассказывала, а Е Шиюй лишь равнодушно отвечала «ага» или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не собиралась говорить слишком много. Тан Юэ выбрала международные финансы и торговлю в Пекинском университете в основном потому, что хотела развиваться в Пекине, и в этом году её баллов как раз хватило для поступления. Она выбрала финансовую специальность, потому что, хотя и знала тенденции экономического развития Китая на ближайшие тринадцать лет, но не имела профильного образования. В прошлой жизни Тан Юэ окончила факультет компьютерных наук, и именно это принесло ей немало проблем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