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услышав такой результат, естественно, вздохнула с облегчением. С её нынешним мировоззрением, пережившей вторую жизнь, она изначально не хотела вмешиваться в чужие дела, тем более в личную жизнь других. Однако она не могла спокойно наблюдать, как они снова проходят через те же испытания, зная, как этого избежать. В этой жизни Тан Юэ не хотела упустить ни одного шанса. Она пыталась изменить судьбы окружающих её людей, надеясь, что её действия помогут им избежать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Юэ поступила в университет в прошлой жизни, её лучшие подруги разъехались в разные стороны. Из-за долгого времени и расстояния, различий в окружении и опыте, их чувства постепенно охладели. Возможно, в то время у каждой из них были свои заботы, и у них не оставалось времени на поддержание дружбы, особенно если обе стороны не проявляли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Тан Юэ слегка сжалось,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тогда мы были не такими, возможно, итог не был бы таким печальным — одни погибли, другие получили ранения... Даже те, кто создал семьи, жили в тумане, не зная счастья...»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[Маленькое яблочко]: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Тан Юэ появилось такое сообщение. В последнее время, помимо постоянной работы с акциями дома, она, вспомнив прошлое, добавила Лян Ии в список контактов QQ. Хотя Лян Ии была дочерью высокопоставленного чиновника, она смогла подружиться с Тан Юэ, так как их интересы совпадали. У них была общая черта — обе были домоседками. В прошлой жизни они были настолько близки, что могли делиться одной парой штанов, вместе играли в игры в общежитии, прогуливали занятия, обсуждали сплетни, проваливали экзамены и пересдавали их... Типичный путь деградации после поступления в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часто упрекала Тан Юэ за это, но в то время Тан Юэ упрямо считала, что её просто недооценивают. Зная Лян Ии как свои пять пальцев, Тан Юэ была уверена, что справится с нынешней восемнадцатилетней Лян Ии без проблем. В те времена, когда интернет ещё не был так развит, понятие «интернет-друзей» было чем-то новым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домашний телефон. Тан Юэ посмотрела на экран и увидела, что звонит Сюэ Ци. Она нажала кнопку ответа и коротко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думаю, ты уже догадалась, по какому поводу я звоню?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Сюэ Ци чувствовала, что Тан Юэ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Сюй Чжаня?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зажала телефон между плечом и ухом, продолжая печатать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Юэ]: Что? Дикий цветок на обочине...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экране снова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Ты что, порох съела? Так резко! Ничего особенного, просто вспомнила, что в прошлый раз ты, кажется, сказала, что тоже только что сдала гаокао. Вот и хотела спросить, в какой университет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на лице Тан Юэ появилась довольная улыбка. Похоже, она попала в точку. Их дружба с Лян Ии действительно была крепкой. Она быстро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Что? Дикий цветок на обочине, хочешь, чтобы я взяла тебя, эту нечисть? Или хочешь поступить в тот же университет, что и я? Поздно, уведомление о зачислении у меня уже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Печатая, Тан Юэ не забывала слушать, что говорит Сюэ Ци на другом конце провода. Та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Завтра уже нужно ехать на регистрацию? Цици, ну что за спешка? Это даже хуже, чем у женщины перед родами...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армия — это что? В школе не проходила военную подготовку? Не смотрела фильмы про солдат? Там строгая организация и дисциплина, не то что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опять споришь? Я имею в виду, что у Сюй Чжаня ещё ничего не готово, для его семьи это слишком внезапно... К тому же, ему нужно подготовиться, разве он поедет туда с пустыми руками? — задумавшись, сказала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армии, я ничего не могу поделать. Сюй Чжань сам попал в такую ситуацию, Юэюэ, будь я на твоём месте, я бы сразу сообщила ему, чтобы он готовился. Если будешь тянуть, я отдам это место кому-то другому, поверь, многие мечтают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Ты победила, я сейчас же сообщу Сюй Чжаню...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трубки донёсся раздражённый голос Сюэ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...Псих, кладу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Юэ, словно что-то вспомнив, быстро крикнула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 Цици, подожди, ты ещё не сказала, узнала ли ты, в какой университет поступила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ты так переживаешь за неё, почему сама не спросишь? Кладу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том конце провода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Юэ ответить, звонок прервался. Отодвинув телефон, Тан Юэ слегка нахмурилась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Только что всё было нормально, а теперь будто порох съела!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QQ снова пришло сообщение. Тан Юэ решила не зацикливаться на этом. Положив телефон, она открыла чат и увидела сообщение от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Эй! Сестра просто захотела съесть маленькое яблочко,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Ладно, ладно, на рынке они по несколько центов за штуку, купи себе несколько и ешь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набрала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Вау! Оказывается, у вас там яблоки такие дешёвые? В Пекине они стоят больше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Если дорого, купи поменьше!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Хм... Но почему мы вообще заговорили о цене яблок? Я же спрашивала, в какой университет ты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Ты сама только что сказала, что хочешь яблоко, вот я и ответила!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Ладно! Тогда скажи, можем ли мы считать себя хорошими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глядя на эту строку на экране, почувствовала ностальгию. В прошлой жизни Лян Ии часто использовала эту фразу, чтобы подтолкнуть её к чему-то. Но сейчас, увидев эти знакомые слова, Тан Юэ ощутила непередаваемую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утвердительно, но в душе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и мы останемся друзьями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Вот и я так думаю! Знаешь, я никогда не встречала такого единомышленника, как ты. Независимо от того, встретимся ли мы в реальной жизни или станем настоящими друзьями, я точно хочу дружить с тобой. Давай познакомимся заново. Меня зовут Лян Ии, это настоящее имя.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Тан Юэ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Красивое имя! Видно, что тебя с детства баловали, раз дали такое милое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Отстань, не шути! Я спрашиваю твоё имя, а ты тут со своими шутками. Хочешь, чтобы я тебя отшлёпала?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Лян Ии, привет. Запомни моё имя — Тан Юэ. И я — амбициозная девушка, которая скоро поступит в университет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В столицу!!! Ну-ка признавайся, в какой университет ты поступаешь? Когда ты приедешь, я устрою тебе экскурсию по Пекину, покажу все уголки и угощу местными деликатесами...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почти могла представить, как Лян Ии сейчас сидит перед компьютером, активно жестикулируруя.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Тан Юэ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Этот «я»? Как меня зовут? Разве я не сказала тебе запомнить? Уже забыла? Хочешь прильнуть к моей юбке?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Ой, какая ты сложная! Тан Юэ, Тан Юэ, я запомнила! Ну,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на другом конце провода почти ощущала, как Лян Ии, заинтригованная, готова была съесть клавиатуру. Решив не мучить её дальше, она чётко и ясно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Юе]: Ладно, ладно, запомни: Пекинский университет, международная экономика и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Ничего себе! Не ожидала, что ты такая умница! В Пекинский университет поступила? Теперь я тебя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