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видно, за последнее время Тан Юэ смогла достичь стабильного дохода на основе сложных процентов, и, конечно, без информации, полученной от Лян Ии через номер QQ, это было бы невозможно. Таким образом, золото превратилось в целую гору. Однако в те времена, когда юань еще не обесценился, 200 000 уже могли сделать многое, а в Пекине на них можно было купить квартиру площадью 60–70 квадратных метров в неплохом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Хэнтай Чжэнли… Поставим всё, погнали! На этот раз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быстро щелкнула мышью, подтверждая действие. На этот раз она вложила все деньги в одну акцию. Это было результатом нескольких обсуждений с Лян Ии. Всего неделя — и если через пять дней каждая акция, как и говорила Лян Ии, вырастет в пять раз, то у Тан Юэ появится первый миллион в этой жизни. Постоянно играть на грани, заниматься мелкими делами — это одно, но если хочешь быстро разбогатеть, нужно идти на риск и ставить все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Цзянь… Тан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вышла в гостиную в поисках брата, но обнаружила его на кухне, где он усердно резал овощи на доске, готовя ужин. Вода в кране была открыта на полную, поэтому он не услышал зов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Цзянь, я иду к бабушке поесть.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Цзянь тут же бросил мыть овощи, вытер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ждать? Я сначала позвоню бабушке, чтобы она приготовила побольше. Сестра, ты ведь раньше наотрез отказывалась идти к бабушке. Что случилось? Недавно я был у тети, и она спрашивала, не ссоришься ли ты все еще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выбирая одежду в шкафу, спросила. Она не ожидала, что эта история уже разошлась среди родственников. Видимо, сегодня, когда она пойдет к бабушке, встреча с дедушкой будет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знаю, — Тан Цзянь взял телефон и начал набирать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поумнел! — Тан Юэ улыбнулась, похвалив брата. Чем меньше он говорил, тем лучше для нее. Так она могла придумать что-нибудь, чтобы успокоить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похвалу сестры Тан Цзянь отреагировал с удовольствием, но с легким недовольством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и так не глупый,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взяла одежду и, улыбнувшись брату безобидной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 бесстыдство я могу только ответить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она пошла в ванную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бабушка… Ха-ха, я по тебе соскучился, и сестра тоже, вот мы и решили навестить тебя! А? Ты готовишь ребрышки? И рыбу? Бабушка, ты что, заранее знала, что сестра сегодня придет? Все ее любимые блюда, хи-хи… Да, да! Мы уже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положил трубку, а Тан Юэ вышла из ванной, уже переодетая. Сегодня она выглядела очень спортивно: хвостик, новый темно-синий спортивный костюм Li-Ning, который она взяла из маминого магазина просто потому, что ей он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вышли из дома и направились в район одноэтажных домов, расположенный через две улицы. Что касается этого района, то через несколько лет дом бабушки Тан должен был быть снесен. У бабушки был большой участок с двумя кирпичными домами спереди и сзади, а между ними — немаленький огород. Обычно старики жили в заднем доме, а передний сдавали в аренду, получая ежемесячную плату и живя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сноса бабушка Тан получила три квартиры и несколько сотен тысяч юаней, но ни дома, ни деньги не достались отцу — старшему сыну. Это вызвало серьезный разлад в семье, и со временем отношения стали более прохладными. Много лет спустя Тан Юэ узнала от мамы, что все это было подстроено ее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брат и сестра вошли в дом, их встретил насыщенный аромат мяса и давно не пробованной жареной рыбы. Тан Юэ вспомнила, что с тех пор, как она поступила в университет, она редко пробовала блюда, приготовленные мамой или бабушкой. Работая вдали от дома, она часто ела в кафе и ресторанах, но все равно скучала по домашней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крикнул, едва переступив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бабушка Тан сразу же вышла из кухни, схватила Тан Юэ за руку, подтянула к себе и, осмотрев,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как же ты упряма! Ссоришься с дедушкой, а бабушку обидела? Закончила экзамены, а ко мне не заглянула?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глядя на шестидесятилетнюю женщину перед собой и слушая эти слова, почувствовала, что слезы наворачиваются на глаза. Она вспомнила, как в прошлой жизни, когда бабушка умерла, она, находясь далеко, не успела попрощаться. Когда она наконец вернулась, бабушка уже ушла, и Тан Юэ не смогла увидеть ее в последний раз. Она рыдала, а потом отец рассказал ей, что бабушка до последнего думала о том, как устроить личную жизнь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что ты говоришь! Я вообще не обижалась на ту ситуацию. Просто в последнее время я помогала Сюй Чжаню с тренировочным лагерем спецназа, времени не было. Как только сообщила ему, что завтра он должен явиться в часть, сразу же пришла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объяснение, бабушка Тан улыбнулась и с заботой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помогла Сюй Чжаню попасть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кивнула. Теперь ей пришлось использовать Сюй Чжаня как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у которого есть связи. Как-то раз он увидел Сюй Чжаня, и ему показалось, что парень хороший, да и молодой еще. Жалко, если он так и будет болтаться без дела, поэтому он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все благодаря тебе. Видно, наша Юэ становится все сильнее! Сюй Чжань — бедный парень. Эх… Юэ, скажи честно, твой друг — это мальчик?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Юэ сразу же избавилась от предыдущих эмоций. С бабушкиной любовью к сплетням она уже сталкивалась в прошлой жизни. Тогда, чтобы порадовать бабушку, она придумала историю о том, что у нее есть кто-то, кто ей нравится, но они еще не определились в отношениях. Бабушка обрадовалась и побежала хвастаться в мамин магазин, сказав, что мама не смогла выведать, а она смогла. После этого мама позвонила ей, чтобы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все выдумываешь. Это девушка, и она известная красавица в нашей школе. В нашем городе H она очень богата и влиятельна.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не сравнится с нашей Юэ. Моя внучка не только красива, но и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выдержала бабушкиного восхищения и прервала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когда будет готово? Я так давно не ела твоей еды, живот уже урчит…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так обрадовалась тебе, что совсем забыла про это. Уже готово! Я выключу огонь… Маленькая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так обрадовалась внучке, что забыла про еду на плите. К счастью, прошло не так много времени, иначе бы все подгорело.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встала и пошла на кухню помогать бабушке, но та выгнала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Тан Юэ удивилась, почему дедушка не пришел есть.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почему дедушка не пришел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пошел в магазин тети. Она сегодня уехала за товаром, а магазин нужно присмотреть. Дедушка как раз был свободен, вот и пошел. Потом я отнесу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Юэ вытерла рот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У меня днем дела в том районе, это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Тан удивилась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обижаешься на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обида? Мы же одна семья. Дедушка просто хочет, чтобы я стала лучше, да и вообще он больше любит мальчиков. У папы и дяди в их поколении никто не добился больших успехов, и он возлагает надежды на наше поколение. Это естественно. Я не обижаюсь,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http://bllate.org/book/16700/1533945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