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вошла на кухню, обвела взглядом стол и заметила два уже приготовленных блюда. Чувство голода мгновенно усилилось, и она, не раздумывая, села за стол, взяла палочки и начала есть. Когда Тан Цзянь наконец выложил остальные блюда на стол, он обернулся и увидел, как его сестра сидит с нахмуренным лицом,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вкусно?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поставил блюдо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подняла глаза на брата, затем взяла кусочек только что приготовленного блюда и, прожевывая,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Я просто о чем-то думаю, не мешай. Принеси мне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какое-то время молча смотрел на сестру, прежде чем покорно взял миску и наложил рис. Весь процесс обеда прошел в гармонии, пока они почти не закончили есть. В этот момент Тан Цзянь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мне нужно будет занять компьютер сегодня днем, чтобы кое-что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У меня сегодня днем очень важное дело. Что ты там хочешь проверить? Не может подождать до вечера? — Тан Юэ сразу же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учебные материалы. В следующем семестре я уже буду готовиться к гаокао, и я хочу произвести фурор!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днем важное дело. Если тебе срочно, иди в интернет-кафе, я дам тебе денег. Если не срочно, я помогу тебе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тебе не стыдно? Посылать меня в интернет-кафе? Мама точно будет тебя ругать, если узнает. Ты все время сидишь дома и чем-то занимаешься, но никого не пускаешь. Ты уже почти два месяца занимаешь компьютер под предлогом важных дел, — недовольно сказал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Цзянь, я уезжаю через несколько дней, ты что, не можешь подождать? После моего отъезда все это будет твоим. Ты что, даже этого не можешь дождаться? Когда я уеду, ты, наверное, будешь запускать фейерверки? — Тан Юэ сердито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Юэ, как ты говоришь? Я же ради учебы. Разве учеба не самая важная вещь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наклонил голову, глядя на сестру, не понимая, что с ней сегодня случилось. С утра и до сих пор она выглядела так, будто кто-то ей должен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задумалась над словами брата, затем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Цзянь, не спорь со мной сегодня за компьютер. Когда ты поступишь в университет, я куплю тебе ноутбук,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Цзянь широко открыл рот, смотря на сестру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не понимая его реакции, осмотрела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откуда у тебя появятся деньги! — Тан Цзянь сказал это, и его выражение лица стало менее преувеличенным. — Сестра, ты ведь едешь учиться, а не работать. Где ты возьмешь столько денег, чтобы купить мне ноутбук? Или ты вдруг осознала, что твой брат тоже нелегко живет? Или ты вдруг решила быть доброй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вспомнила, что из-за различных внешних факторов в прошлой жизни она считала себя ребенком, которого не любили ни отец, ни мать. Поэтому она всегда кричала на своего брата, который был всеобщим любимцем, и была жадной до крайности. Внезапная перемена в ее поведении, конечно, вызвала у брата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нельзя было поставить в вину Тан Юэ. В прошлой жизни, когда она училась в университете, ее месячные расходы составляли всего пятьсот юаней, а после 2008 года расходы студентов резко выросли до двух тысяч юаней. Для Тан Юэ, у которой уже была своя компания, расходы на одну деловую встречу превышали стоимость ноутбука. Просто в этой жизни она на время забыла об этом, и, к счастью, в последние дни у нее не было необходимости тратить деньги, иначе ее расточительный стиль жизни сразу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Юэ положила палочки и серьезно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Цзянь, мы ведь не обязаны все рассказывать родителям, верно? У нас может быть немного личного пространства и секретов? Не спрашивай, откуда у меня деньги, но я не занимаюсь воровством. В общем, хочешь ноутбук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говорит так серьезно, Тан Цзянь задумался, затем уверенно кивнул. Реакция брата удовлетворила Тан Юэ, и она уже хотела похвалить его, но брат вдруг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ты… ты ведь не собираешься стать проституткой,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опешила, затем ее лицо выразило целую гамму эмоций. Она подумала: «О чем только он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Тан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это так, то твоя жертва слишком велика. Как я, твой брат, смогу это пережить? Лучше не надо, учись хорошо, а то родители узнают и тебе ноги переломают…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хватит… — Тан Юэ не могла больше слушать этот бред и прервала его. — Малыш Цзянь, что ты несешь? Я тебе говорю, ты скорее станешь «уткой», чем я стану проституткой! Стоит тебе дать немного воли, и ты сразу распускаешься! У меня есть руки, ноги и голова, я могу зарабатывать своим умом и талантом! О чем ты только думаешь? Эх, этот подростковый бред! Это просто ужасно! И даже неизлечимо…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посмотрел на сестру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всего на два года младше тебя, я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презрением осмотрела брата,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Цзянь покачал головой, и сестра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удостоверения личности тебя даже в интернет-кафе на ночь не пустят. Говоришь, что ты совершеннолетний,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Юэ, ты бессердечная! Я же просто боюсь, что ты свернешь не туда! — запротестовал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сверну не туда? Хорошо, тогда смотри во все глаза, как я сворачиваю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Юэ встала и спокойно направилась наверх, оставив Тан Цзяня в полном недоумении. Пока она шла, в воздухе раздался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беспокоить, понял? Если осмелишься подняться, тебе ноги переломаю. Проверяй свои материалы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закрылась биржа, на счету Тан Юэ оказалось целых один миллион. Такой огромный выигрыш на бирже обычно бывает только в телешоу, но для Тан Юэ, даже в прошлой жизни, это было чем-то невероятным. Однако в этой жизни она на собственном опыте почувствовала, что такое настоящий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проанализировала ситуацию на рынке и отправила сообщение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[Ии, не продавай пока все свои акции, подожди три дня…]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[Почему???] — Лян Ии явно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обычно такие неограниченные колебания цен бывают либо при выходе новых акций, либо при завершении реформы распределения акций и повторном выходе на рынок. А мы как раз купили новые акции. Я только что проверила, такие акции обычно стабилизируются в течение трех-пяти дней после дивидендов, активность рынка высокая… и они станут объектом спекуляций в ближайшее время, начнется рост…]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Тан Юэ проанализировала ситуацию на рынке. В конце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любая из тех точек, о которых я говорила, если совпадает и рынок стабилен, без признаков постоянной коррекции, значит, эти акции стоит держать…]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 Юэ жила в постоянном напряжении и азарте. За это время она полностью погасила долг банку, включая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когда нужно было ехать в университет. Накануне отъезда Тан Юэ встретилась с несколькими друзьями, чтобы поужинать. В тот день Е Шиюй и Сюэ Ци вели себя несколько странно. Сколько бы их ни спрашивали, в какой университет поступила Е Шиюй, она лишь улыбалась своей убийственной улыбкой и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узнают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