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Ци, казалось, имела какой-то скрытый умысел против Тан Юэ, настойчиво уговаривая ее пить. Она утверждала, что хочет провести Тан Юэ, но всем было ясно, что Сюэ Ци намеренно подпаивает ее. Тан Юэ тоже это заметила, но, хотя у нее были вопросы, она не стала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Юэ, ты так резко изменилась, но твоя привлекательность не уменьшилась, а наоборот, возросла… Иногда я тебе завидую… — Сюэ Ци, держа Тан Юэ за руку, говорила, слегка захмелев. — Посмотри на меня, у меня есть все… Почему Сяоюй ко мне 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глядя на подвыпившую Сюэ Ци,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Настойчивость открывает любые двери… Цици, зачем ты торопишься? Ты еще не узнала, в какой университет поступила Сяоюй? У тебя целых четыре года университета! Ты должна использовать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зачем об этом говорить?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взяла только что открытую бутылку Heineken и снова потянула Тан Юэ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Сюэ Ци напилась до беспамятства. Казалось, она заранее знала, что опьянеет, и оставила водителя ждать снаружи. Тан Юэ передала Сюэ Ци водителю, затем попрощалась с остальными. Все разошлись, и в конце остались только она и Е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завтра ты уезжаешь, а ты сегодня так много пила с Цици. Если твоя мама узнает, она тебя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сегодня выходила, я предупредила маму, она разрешила мне немного расслабиться. Но я сегодня не напилась, а вот Цици точно вырубилась…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Юэ, которая часто бывала на различных вечеринках, ночных клубах и в барах, сегодняшняя выпивка была пустяком. В прошлой жизни на деловых встречах она пила в несколько раз больше! Однажды она даже не помнила, как Мо Юйши довела ее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поведение Сюэ Ци вызвало у Тан Юэ недоумение. Она чувствовала, что Сюэ Ци сегодня была не в духе, но ведь несколько дней назад все было нормально. Почему за такое короткое время произошел такой резкий перепад? Что могло ее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Юэ размышляла, Е Шиюй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пройдемся со мной немного,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слегка удивилась, глядя на Е Шиюй. Казалось, сегодня и она была не в себе. Немного подумав, она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пошли плечом к плечу по освещенной улице. Этот момент вызвал у Тан Юэ множество воспоминаний. Когда-то она мечтала о том, чтобы вот так прогуливаться с человеком, который сейчас шел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Е Шиюй была слишком яркой звездой, и после вечерних занятий их обычно окружала толпа поклонников Е Шиюй, включая Сюэ Ци как соперницу. У них редко была возможность побыть наедине, и сегодня Е Шиюй впервые сама пригласила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ты сильно изменилась в последнее время… Ты стала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Шиюй заставили Тан Юэ слегка замедлить шаг. Она подняла голову и, глядя на звездное небо,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такого… Сейчас я вполне нормальная,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Нормальная, но твой резкий переход от молчаливости к спокойствию и уверенности немного непривычен…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 Шиюй остановилась, устремив взгляд на профиль Тан Юэ, но не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почувствовала ее взгляд и повернулась, чтобы встретиться с ней глазами. Улыбаясь,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Шиюй покраснела под ее взглядом и быстро отвела глаза, чтобы скрыть смущение. Через несколько секунд она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стала еще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 и снова посмотрела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Может, мне следовало так сделать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 Шиюй поняла лишь отчасти, но больше они вызвали у нее чувство потери. Она думала, что, учитывая их многолетнюю дружбу, после такого намека она получит хоть какой-то ответ, но вместо этого услышала лишь это. Она не знала, что в словах Тан Юэ было столько скрытых смыслов 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проводила Е Шиюй до дома, затем сама поехала на такси. Когда она вернулась домой, было уже глубоко за полночь. Родители уже спали, но оставили для нее свет. Она, слегка пьяная и уставшая, пошла в ванную,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Тан Юэ почувствовала себя бодрее, но, лежа в постели, долго не могла уснуть. Завтра она уезжала из дома, чтобы вступить на сцену, которая по-настоящему принадлежала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еще ближе к своей цели и к Мо Юйши… Интересно, что сейчас делает Мо Юйши? При мысли о ней уголки губ Тан Юэ слегка приподнялись. Воспоминания об их прошлом вызывали в ней сладкое чувство… Так, думая, она постепенно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мама рано разбудила Тан Юэ, чтобы она собрала вещи. Поскольку это был первый раз, когда Тан Юэ уезжала так далеко от дома, папа взял отпуск на работе, чтобы проводить ее в Пекин и помочь ей устроиться. Поэтому сегодня мама приготовила для них пельмени с начинкой из зеленого перца, грибов и мяса — любимое блюдо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прожив две жизни, станет сильнее. Однако, увидев маму, занятую на кухне, она почувствовала, как в груди поднимается горечь. Когда она с папой спускалась с чемоданами и садилась в такси, мама, со слезами на глазах, выбежала за ними. Эта сцена была точь-в-точь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Тан Юэ была крайне замкнутой. Папа сказал ей сидеть в машине, и она не двигалась, хотя внутри ей было очень тяжело, она старалась казаться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Тан Юэ ничего не сказала, просто вышла из машины. Подошла к маме, обняла ее и ничего не сказала, хотя слезы уже наворачивались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Юэ не заметила, что, когда она обняла маму, та на мгновение замерла, затем протянула руку, чтобы погладить ее по спине,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Юэ услышала голос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пора ехать… Когда приедешь, позвони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заставили Тан Юэ разрыдаться. В прошлой жизни она не вышла из машины, чтобы обнять маму, а позвонила домой через три дня после поступления и плакала целый час. Тогда папа позвонил 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твой плач не прошел даром, мама несколько дней не могла есть, а бабушка даже пришла на работу, чтобы я тебя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Тан Юэ больше никогда не звонила домой, чтобы плакать. Она стала сильной и независимой. Хотя в то время она переживала новый роман Е Шиюй, и та, чтобы свести ее с другим парнем, пригласила ее переночевать в мужском общежитии. Тан Юэ пошла, потому что беспокоилась за Е Шиюй. Но той ночью она стала свидетелем того, как Е Шиюй и тот парень целовались и обнимались на ее глазах. Хотя они только целовались и говорили нежности, это глубоко ранило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Тан Юэ окончательно разорвала отношения с Е Шиюй. В то время она справлялась со всем в одиночку, почти каждый день она сидела на трибуне школьного футбольного поля по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ухожу…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Юэ вытерла глаза, вышла из объятий мамы и села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коротко попрощался и тоже сел в машину. По дороге на вокзал он все время разговаривал с водителем, чтобы разрядить обстановку и дать Тан Юэ время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