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Бай Цзиньци, папа Тан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 такими словами, Цзиньци, я, старший брат, спокоен. Давай выпьем за это, я поднимаю тост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папа Тан запрокинул голову и выпил оставшийся в его бокале Маотай. Увидев это, Бай Цзиньци хлопнул себя по бедру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по-нашему! Старший брат, я тоже выпиваю!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Тан поставил бокал на стол, взял палочки для еды и съел несколько кусочков закуски, чтобы унять жар от алкоголя, разливающийся по телу. Тем временем Бай Цзиньци тоже осушил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Цзиньци, старший брат вспомнил кое-что, мне нужно, чтобы ты помог мне с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папа Тан обменялся взглядом с дядей Таном. В последние дни братья обсуждали этот вопрос и в итоге решили встретиться с Бай Цзиньци именно ради этой цели. Услышав это, Бай Цзиньци поставил свой бокал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беспокойся, говори, что нужно. Если я смогу помочь, обязательно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особо важного. Просто ребенок поступил в университет здесь, и после выпуска, конечно, останется тут развиваться. Вот я и хотел воспользоваться твоими связями, чтобы обойти агентства и узнать, где в Пекине продаются дома. Если цена подходящая, хотел бы купить здесь квартиру, желательно новую, с удобным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папу Тан, Бай Цзиньци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сейчас я тебе поспрашиваю…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телефон, быстро набрал номер и позвонил. После нескольких звонков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ты не спешишь возвращаться домой, пусть Тан Чунь завтра отвезет тебя посмотреть несколько вариантов. Цену можно обсудить, посмотрите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Тан поставил бутылку пива и с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спешу, не спешу. Я уже взял отпуск на работе, и с женой все в порядке. Огромное спасибо, Цзиньци, старший брат тебя запомнил. Давай, выпьем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продолжали еще два часа, прежде чем закончить застолье. Этот ужин также позволил Тан Юэ составить общее представление о Бай Цзиньци. Он любил хвастаться, говорил громкие слова, был щедрым и преданным друзьям, но его характер был не из лучших, а после алкоголя он становился совсем другим человеком. Было трудно понять, какой из них был настоящий: трезвый или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Юэ примерно прикинула, что счет явно превысил пятизначную сумму. Для обычной семьи таких денег хватило бы на месяц жизни. Но для Бай Цзиньци, который тратил не свои деньги, а государственные, такие вопросы вообще не существовали. Однако в 2003 году контроль за такими вещами был не слишком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папа Тан с трудом поднялся с постели. Если бы не нужно было провожать Тан Юэ в университет, он бы точно не встал. К счастью, тетя Тан приготовила им рисовую кашу, и папа Тан, перекусив легкими закусками, немного пришел в себя. Иначе Тан Юэ ни за что не позволила бы ему ехать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минивэне по дороге в университет, Тан Юэ взглянула на отца, выглядевшего неважно,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 уж ты вчера уже заговорил с дядей Бай о квартире, и он нашел тебе знакомых, не спеши возвращаться. Билеты туда и обратно — это тоже немалая сумма. К тому же, как только люди слышат, что ты приезжий, их отношение сразу меняется, начинают важничать. Если ты поверишь, то тебя обманут. Лучше сам все проверь и узнай.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сказала это не просто так. Она хотела, чтобы отец не зря просил помощи у людей. Раз уж они зашли так далеко, не нужно было слишком беспокоиться. Чтобы в итоге не оказалось, что все усилия напрасны, и кроме проводов дочери ничего не вышло. Если бы она не услышала утром, как папа Тан разговаривал с соседом дяди и спрашивал о местных ценах на жилье, она бы не стала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я тоже думаю, что тот человек тебя обманывает. Хотя Цзиньци после алкоголя не лучший, но в этом вопросе у него не должно быть проблем. Он утром даже позвонил мне и дал телефон и адрес, чтобы я отвез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Тан, управляя машиной, сказал это папе Тану, сидевшему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того как провожим Юэ, поедем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папа Тан обернулся и строго посмотрел на Тан Юэ. Увидев это выражение на его лице, Тан Юэ поняла, что ее слова подействовали. Она больше не стала ничего говорить. Что касается покупки квартиры отцом, она не беспокоилась. Папа Тан был довольно здравомыслящим человеком, хоть и не всегда думал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не беспокойся об этом. Этот университет ты выбрала сама, так что учись хорошо,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надула губы, но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Пекинского университета, уже был полдень. Дядя Тан ехал больше двух часов от Яньцзяо до Чжунгуаньцунь на Северной четвертой кольцевой дороге, и это было довольно быстро. Трое зашли в ресторан неподалеку от университета, но съели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папа Тан и дядя Тан остановились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иди! Не забудь позвонить маме и бабушке, когда устроишься, чтобы они не волновались… Я зайду к тебе перед отъездом…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кивнула, подняла глаза на отца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я буду хорошо учиться и постараюсь после выпуска остаться здесь, как дядя, стать одним из тех, кто пробивает себе путь в Пекине. Эти два дня я поняла, что удержаться в Пекине очень непросто, так что дядя действительно молодец! Я тоже хочу стать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Тан, услышав это, явно удивился. Он улыбнулся, протянул руку и потрепал Тан Юэ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дядя в тебя верит. Если будешь стараться, все получится. Ты ведь уже поступила в Пекинский университет, так что для тебя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 Она заметила, как изменилось выражение лица дяди, и ее слова, помимо того чтобы успокоить отца, были намеком дяде. Она действительно не хотела, чтобы он в итоге вернулся в родной город. Не ради будущего раздела квартиры, а ради ее брата Тан Вэя, который был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кури меньше, это вредно для здоровья. Будь осторожен на обратной дороге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Юэ взглянула на дядю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спасибо за все, что вы с тетей сделали для меня эти дни. Я это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мы же семья, зачем такие слова? Если что-то понадобится, звони дяде и тете, мы рядом, доехать легко. В университете не давай себя в обиду…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сжала губы, ничего не сказала и повернулась к воротам университета. Уже почти войдя, она обернулась и посмотрела на двух мужчин, все еще стоящих на месте. Хотя она, прожив две жизни, стала гораздо сильнее, чувство разлуки с родными все равно подкрадывалось к ней. Папа Тан, увидев, что дочь обернулась, тоже покраснел и помахал ей рукой. Тан Юэ улыбнулась, помахала в ответ и вошла в кампус, постепенно растворяясь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