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Лян Ии наконец осознала сказанное и, взглянув на Сюэ Ци, спросила. — Что ты сказала? Она пришла в Пекинский университет ради меня? Вы что-то напутали! Это я, чтобы найти единомышленницу, использовала связи, чтобы поступить сюда,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Юэ почувствовала, как у неё разболелась голова. Неужели Лян Ии действительно такая глупая? Разве можно так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Лучше я объясню, — начала Тан Юэ. — Мы с Лян Ии познакомились в интернете, у нас были общие темы и интересы, но это всего лишь дружба, не то, о чём вы подумали…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не нужно объяснять, правда не нужно… Любовь может ослеплять, я понимаю… — Сюэ Ци произнесла это с едва уловимой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нашу дружбу любовью? Ты что, шутишь? У меня ведь есть парень, — возразила Лян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трое отреагировали по-разному. Е Шиюй явно облегчённо вздохнула, и в её глазах промелькнула радость. Она не хотела, чтобы Тан Юэ выбрала кого-то другого, отказавшись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же просто закатила глаза, подумав: «Почему ты не сказала это раньше? Теперь всё только запутывается».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парень?! — Сюэ Ци с разочарованием посмотрела на Лян Ии. — Значит, вы… вы действительно просто друзья из интернета? Как это возможно? Разве в интернете может быть дружба? Это просто наивно!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пожала плечами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это наивно, но это правда. В Тан Юэ я чувствую какую-то непонятную близость, хочу быть рядом с ней. Но мы действительно просто друзья, не то, о чём вы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 Тан Юэ Лян Ии воспринимала вполне рационально. Она уже не была наивной девушкой. Выросшая в семье чиновника, она с детства научилась быть осторожной с незнакомцами. Но появление Тан Юэ было другим. Она знала, что та намеренно сближалась с ней, но не чувствовала отторжения. Наоборот, в ней было что-то, что вызывало необъяснимую близость, словно они должны были познакомиться. Но она не знала, что Тан Юэ вызывала её симпатию и внимание именно потому, что они уже были близкими друзьями, и та хорошо её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я всё объяснила, то теперь хочу узнать, Сяо Юй, а ты почему выбрала Пекинский университет? — Тан Юэ задала этот вопрос, чтобы избежать недопонимания между ней, Сюэ Ци и Е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ещё до поступления мама хотела, чтобы я поступила в Пекинский университет. Но из-за моих провалов на экзаменах я не набрала нужных баллов. Мама злилась, говорила, что я всё время бездельничаю, что под нашим домом каждый день толпятся разные парни, и она чуть ли не вызывала полицию. Я могла бы поступить сама, но теперь пришлось использовать связи…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на мгновение замолчала, словно погрузившись в грустные воспоминания, но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обидно, и я выбрала другой университет, о котором мы с тобой говорили. Но после нашего разговора в день подачи заявления я изучила информацию и поняла, что Пекинский университет намного лучше и по преподавателям, и по перспективам трудоустройства. Поэтому я выбрала его, и мама была очень рада…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Ци, будучи умной, не могла просто так поверить этому. Но она не могла видеть Е Шиюй в таком состоянии. Как только та использовала этот приём, Сюэ Ци сразу сдавалась. Она встала со стула, подошла к Е Шиюй и, полная сочувствия,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думай об этом, всё уже позади. Твоя мама действительно не должна была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Юэ поняла, что Сюэ Ци больше не будет допрашивать Е Шиюй. Раз так, ей тоже не нужно было продолжать. Вздохнув, она подошла к Е Шиюй, мягко положила руку на её плечо и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Юй. Я не знала, что твоя мама так сказала…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Тан Юэ закончить, Е Шиюй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Юэ, тебе не нужно извиняться. Это не твоя вина. Учеба в университете — это моё дело. Ведь учиться буду я, и выбор делаю я. Что ты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что могла сделать Тан Юэ? Ведь когда она настойчиво добивалась её, Е Шиюй не ценила это. Теперь, когда Тан Юэ отказалась, Е Шиюй наконец поняла свои чувства, но было слишком поздно. Хотя она многое изменила, Тан Юэ всё время избегала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 Шиюй были адресованы и Сюэ Ци. После того как Тан Юэ отказалась, она продолжала помогать ей, уговаривая и поддерживая её. Если бы не слова Тан Юэ в тот день, Е Шиюй сейчас была бы за границей, и у неё не было бы этих четырёх лет, проведённых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трое молчали из-за слов Е Шиюй, Лян Ии, стоявшая рядом, с недовольным видом 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трое так поступаете? Неужели вы собираетесь изолировать меня? Меня уже давно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Юэ повернулась к Лян Ии, улыбнулась и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рада познакомиться с тобой, Лян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явно была удивлена внезапным жестом Тан Юэ, но всё же не удержалась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Я не против лесбиянок, но только если это суперкрасавица. Я не хочу обниматься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оттолкнула Тан Юэ и направилась к Е Шиюй с распростёртыми объятиями. Однако, не успев сделать и пары шагов, она увидела, как Сюэ Ци с каменным лицом встала перед Е Шиюй, подняла баллончик с лентой, и раздался звук «пшик…». Розовая струя ленты полетела в сторону Лян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Видимо… здесь действительно много извращенцев. Нужно остерегаться не только мужчин, но и женщин, и особенно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лента с головы Лян Ии спустилась на лицо, Тан Юе не сдержала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Заслуженно! Ты меня отвергла! Ха-ха-ха… Ой… Тьфу… Лян Ии, ты попала мне в рот… Сейчас я с тобой разберусь…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словно взбешённая курица, схватила со стола ещё один баллончик и начала брызгать в Лян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увернувшись от струи Лян Ии, Тан Юэ случайно попала в Сюэ Ци и Е Шиюй. Сюэ Ци с холодным лицом сняла с себя и Е Шиюй застывшую пену и сердито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Лян, смотри куда брызгаешь! Попала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вы двое почему просто смотрите, как мы брызгаемся? Тан Юэ, давай объединимся? Мы вместе брызнем на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Лян Ии мгновенно нашло отклик у 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Ты занимайся Сюэ Ци, а я — Сяо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хочу Сяо Юй, а ты займись Сюэ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начали спорить, а Сюэ Ци, которую обе игнорировали, была в ярости. Она сжала губы и начала брызгать на обеих: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страшная? Почему вы, мерзавки, так меня игнорируете? Не убегайте, стойте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ситуация превратилась в противостояние Сюэ Ци против Тан Юэ и Лян Ии. А Е Шиюй, наблюдая за их беготнёй, улыбалась. Возможно, так было даже лучше. По крайней мере, она могла каждый день видеть, как Тан Юэ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территории Пекинского университета выстроились десятки автобусов, которые должны были отвезти новичков на военные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и её подруги были одеты в новенькую камуфляжную форму, на ногах — зелёные тканевые туфли, выданные университетом. На головах у них были бело-красные бейсболки Jordan, которые Лян Ии специально приготовила для них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Тан Юэ выполнила своё обещание угостить их, и они отправились в ресторан, где ели и пили до поздней ночи. В результате теперь все они выглядели сонными и уставшими. Кепки, выданные университетом, были слишком маленькими, чтобы скрыть их уставшие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http://bllate.org/book/16700/1533999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