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Лян Ии наконец осознала сказанное и, взглянув на Сюэ Ци, спросила. — Что ты сказала? Она пришла в Пекинский университет ради меня? Вы что-то напутали! Это я, чтобы найти единомышленницу, использовала связи, чтобы поступить сюда,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почувствовала, как у неё разболелась голова. Неужели Лян Ии действительно такая глупая? Разве можно так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Лучше я объясню, — начала Тан Юэ. — Мы с Лян Ии познакомились в интернете, у нас были общие темы и интересы, но это всего лишь дружба, не то, о чём вы подумали…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 нужно объяснять, правда не нужно… Любовь может ослеплять, я понимаю… — Сюэ Ци произнесла это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нашу дружбу любовью? Ты что, шутишь? У меня ведь есть парень, — возразила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отреагировали по-разному. Е Шиюй явно облегчённо вздохнула, и в её глазах промелькнула радость. Она не хотела, чтобы Тан Юэ выбрала кого-то другого, отказавшись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же просто закатила глаза, подумав: «Почему ты не сказала это раньше? Теперь всё только запутывается».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парень?! — Сюэ Ци с разочарованием посмотрела на Лян Ии. — Значит, вы… вы действительно просто друзья из интернета? Как это возможно? Разве в интернете может быть дружба? Это просто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пожала плечами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наивно, но это правда. В Тан Юэ я чувствую какую-то непонятную близость, хочу быть рядом с ней. Но мы действительно просто друзья, не то, о чём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Тан Юэ Лян Ии воспринимала вполне рационально. Она уже не была наивной девушкой. Выросшая в семье чиновника, она с детства научилась быть осторожной с незнакомцами. Но появление Тан Юэ было другим. Она знала, что та намеренно сближалась с ней, но не чувствовала отторжения. Наоборот, в ней было что-то, что вызывало необъяснимую близость, словно они должны были познакомиться. Но она не знала, что Тан Юэ вызывала её симпатию и внимание именно потому, что они уже были близкими друзьями, и та хорошо её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всё объяснила, то теперь хочу узнать, Сяо Юй, а ты почему выбрала Пекинский университет? — Тан Юэ задала этот вопрос, чтобы избежать недопонимания между ней, Сюэ Ци и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ещё до поступления мама хотела, чтобы я поступила в Пекинский университет. Но из-за моих провалов на экзаменах я не набрала нужных баллов. Мама злилась, говорила, что я всё время бездельничаю, что под нашим домом каждый день толпятся разные парни, и она чуть ли не вызывала полицию. Я могла бы поступить сама, но теперь пришлось использовать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на мгновение замолчала, словно погрузившись в грустные воспоминания, но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обидно, и я выбрала другой университет, о котором мы с тобой говорили. Но после нашего разговора в день подачи заявления я изучила информацию и поняла, что Пекинский университет намного лучше и по преподавателям, и по перспективам трудоустройства. Поэтому я выбрала его, и мама была очень 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будучи умной, не могла просто так поверить этому. Но она не могла видеть Е Шиюй в таком состоянии. Как только та использовала этот приём, Сюэ Ци сразу сдавалась. Она встала со стула, подошла к Е Шиюй и, полная сочувствия,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думай об этом, всё уже позади. Твоя мама действительно не должна была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поняла, что Сюэ Ци больше не будет допрашивать Е Шиюй. Раз так, ей тоже не нужно было продолжать. Вздохнув, она подошла к Е Шиюй, мягко положила руку на её плечо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Юй. Я не знала, что твоя мама так сказала…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 Юэ закончить, Е Шиюй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тебе не нужно извиняться. Это не твоя вина. Учеба в университете — это моё дело. Ведь учиться буду я, и выбор делаю я.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могла сделать Тан Юэ? Ведь когда она настойчиво добивалась её, Е Шиюй не ценила это. Теперь, когда Тан Юэ отказалась, Е Шиюй наконец поняла свои чувства, но было слишком поздно. Хотя она многое изменила, Тан Юэ всё время избегала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Шиюй были адресованы и Сюэ Ци. После того как Тан Юэ отказалась, она продолжала помогать ей, уговаривая и поддерживая её. Если бы не слова Тан Юэ в тот день, Е Шиюй сейчас была бы за границей, и у неё не было бы этих четырёх лет, проведённых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трое молчали из-за слов Е Шиюй, Лян Ии, стоявшая рядом, с недовольным видом 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трое так поступаете? Неужели вы собираетесь изолировать меня? Меня уже давно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повернулась к Лян Ии, улыбнулась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рада познакомиться с тобой,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явно была удивлена внезапным жестом Тан Юэ, но всё же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Я не против лесбиянок, но только если это суперкрасавица. Я не хочу обниматься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оттолкнула Тан Юэ и направилась к Е Шиюй с распростёртыми объятиями. Однако, не успев сделать и пары шагов, она увидела, как Сюэ Ци с каменным лицом встала перед Е Шиюй, подняла баллончик с лентой, и раздался звук «пшик…». Розовая струя ленты полетела в сторону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Видимо… здесь действительно много извращенцев. Нужно остерегаться не только мужчин, но и женщин, и особенно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лента с головы Лян Ии спустилась на лицо, Тан Юе не сдержала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Заслуженно! Ты меня отвергла! Ха-ха-ха… Ой… Тьфу… Лян Ии, ты попала мне в рот… Сейчас я с тобой разберусь…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словно взбешённая курица, схватила со стола ещё один баллончик и начала брызгать в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увернувшись от струи Лян Ии, Тан Юэ случайно попала в Сюэ Ци и Е Шиюй. Сюэ Ци с холодным лицом сняла с себя и Е Шиюй застывшую пену и сердито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Лян, смотри куда брызгаешь! Попала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двое почему просто смотрите, как мы брызгаемся? Тан Юэ, давай объединимся? Мы вместе брызнем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Лян Ии мгновенно нашло отклик у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Ты занимайся Сюэ Ци, а я 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хочу Сяо Юй, а ты займись Сюэ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начали спорить, а Сюэ Ци, которую обе игнорировали, была в ярости. Она сжала губы и начала брызгать на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страшная? Почему вы, мерзавки, так меня игнорируете? Не убегайте, стойте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ситуация превратилась в противостояние Сюэ Ци против Тан Юэ и Лян Ии. А Е Шиюй, наблюдая за их беготнёй, улыбалась. Возможно, так было даже лучше. По крайней мере, она могла каждый день видеть, как Тан Юэ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территории Пекинского университета выстроились десятки автобусов, которые должны были отвезти новичков на военные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и её подруги были одеты в новенькую камуфляжную форму, на ногах — зелёные тканевые туфли, выданные университетом. На головах у них были бело-красные бейсболки Jordan, которые Лян Ии специально приготовила для них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Тан Юэ выполнила своё обещание угостить их, и они отправились в ресторан, где ели и пили до поздней ночи. В результате теперь все они выглядели сонными и уставшими. Кепки, выданные университетом, были слишком маленькими, чтобы скрыть их уставшие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