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такая ситуация с ними для нас не беда, а возможность. Если у нас достаточно средств, мы можем просто выкупить компанию у них и управлять ею самостоятельно. Я изучала этот вопрос: это достаточно зрелая IT-компания, а IT-индустрия сейчас стремительно развивается. Если мы не возьмём эту команду, её заберут другие... Раз уж мы хотим начать своё дело, почему бы не воспользоваться этим шансом и не провести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 признаю, что в твоих словах есть смысл. Но где мы возьмём деньги? Я могу попросить у семьи, но ты сама против использования собственных средств для компании. Разве это не самоистязание? — Лян Ии не могла понять действий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иногда кажется, что путь перед тобой зашёл в тупик, но на самом деле это не так, и это заставляет тебя выбрать дорогу, которую другие не видят. Причина, по которой эта компания оказалась в такой ситуации за короткое время, кроется в её внутренних проблемах. Иначе, учитывая поддержку их акционеров, они бы не остались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говорю тебе не использовать свои деньги для компании, потому что в этом обществе, если у тебя нет связей, богатые люди не дадут тебе шанса. Привлечение венчурных инвестиций — это один из способов. Не говоря уже о твоём статусе, мы ничем не отличаемся от обычных людей. Разве можно бороться с богатыми, не придумывая стратегию? В основном, те компании или люди, которые занимаются венчурными инвестициями, имеют неплохие связи, и это может сильно помочь нам на начальном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Юэ посмотрела на Лян Ии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создание бизнеса — это долгий и затратный путь. Твоя семья отличается от моей, ты можешь попросить денег у родных, но задумывалась ли ты о последствиях? Семья Лян не похожа на обычные семьи, и я уверена, что твой дедушка не одобрит, если его внуки будут использовать его имя для своих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замолчала, слова Тан Юэ явно задели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твой дедушка только что ушёл в отставку, и он вряд ли захочет, чтобы его внуки просили у него деньги, желая заполучить его состояние. Ии, в бизнесе слишком много неопределённостей. Я слышала такую фразу: где есть люди, там есть переменные. Сейчас появился шанс, и мы не должны его упустить. Нужно действовать быстро, не раздумывая слишком долго, иначе другие тоже заметят эту возможность, и у нас не останется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можем действовать, не привлекая внимания? — Лян Ии не понимала логики Тан Юэ. Если не просить денег у семьи, но при этом действовать быстро, кто же просто так даст деньги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Я напишу проектное предложение, и мы будем использовать его как предлог для привлечения инвестиций. Внутри же мы будем активно скупать акции для поглощения. Но нам нужно действовать быстро, максимум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вспомнила, как за последние два месяца взаимодействия с Тан Юэ она была поражена её талантом в работе с акциями. Тан Юэ не только обладала уникальным чутьём, но и действовала решительно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кроме предоставления информации в определённое время, все сделки почти полностью зависели от расчётов Тан Юэ. Их начальный капитал в несколько десятков тысяч юаней увеличился в несколько раз. Лян Ии считала Тан Юэ другом не только из-за странного чувства и её искренности, но и потому, что Тан Юэ умела зарабатывать деньги, позволяя и ей участвовать в этом, увеличивая её состояние. Но она не знала, что в прошлой жизни она и Тан Юэ в этом отношении были полными противоположностями.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действовать по старым правилам, иногда нужно делать то, что другие не могут принять. Если мы сделаем шаг вперёд, никто не обратит внимания, но если мы опоздаем, нас всегда будут презирать. Ии, у меня нет таких врождённых преимуществ, как у тебя, и нет такой выдающейся внешности, как у Сяо Юй, но я не жалуюсь. Я буду полагаться только на свои руки, чтобы создать свою собственную сцену, и тогда, я уверена, моя семья будет гордиться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услышав это, глубоко задумалась. Она изучала прошлое Тан Юэ, не из-за неуважения, а из-за инстинкта, выработанного с детства. У Тан Юэ не было такого семейного фона, как у Сюэ Ци или Е Шиюй, её семья была чуть лучше, чем у обычных людей, но всё же далека от настоящих богатых кругов. Именно из-за чистоты происхождения Тан Юэ Лян Ии спокойно дружила с ней, и именно её упорство заставляло Лян Ии хотеть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уже в восемнадцать лет так усердно работаешь? Тан Юэ, иногда я действительно не могу тебя понять, разве быть обычным человеком — это плохо? Зачем так строго требовать от себя? Разве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моей семьёй. Ты знаешь, мой дед был сыном богатого помещика, но из-за потрясений в период культурной революции наша семья обеднела. Поэтому дед требовал от моего отца и дяди, чтобы они добились успеха, стали людьми высшего класса. А в моём поколении и поколении моего брата, когда отец напивался, мы часто слышали его сожаления, зависть, обиду и ожидания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Юэ рассказала Лян Ии то, что она никогда раньше не слышала, но что помогло ей лучше понять, почему Тан Юэ так усердно работает. Лян Ии не перебивала, она, казалось, понимала, как разочарование в семье может заставить возлагать надежды на детей, надеясь, что однажды они прославят род. Но в Тан Юэ Лян Ии видела готовый успех. Выслушав всё, Лян Ии наконец согласилась с Тан Юэ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трудности, просто скажи, мы справимся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знаю, что ты не любишь людей, которые приближаются к тебе с определёнными целями. Почему ты помогаешь мне? Разве ты не боишься, что однажды я тоже стану такой, как они, и буду приближаться к тебе с корыстными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меня. У меня, может, и нет многого, но я умею разбираться в людях. Если ты можешь сказать такие слова, я ещё больше уверена в тебе. Потому что человек с нечистыми намерениями не смог бы говорить так прямо. — Лян Ии говорила это без тени сомнения. С детства она встречала множество людей: интриганов, тех, кто стремился к богатству и славе. Но Тан Юэ явно отличалась от них, и, возможно, именно поэтому она считала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улыбнулась, повернулась и сделала два шага вперёд, затем остановилась, стоя спиной к Лян Ии, которая оставалась на месте,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приехала в Пекинский университет не только ради учёбы. Для меня это стартовая точка, место, где начинается мечта. Однако эти десять дней военной подготовки дали мне время подумать. Многие вещи таковы: никто не обращает внимания на процесс, все смотрят только на результат. Но именно процесс является основой успеха или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игнорировать это, не обращать внимания на процесс. Получится — получится, не получится — не получится, никаких оправданий. Победитель получает всё. Главное — достичь цели и быть честным с собой. Просто действуй, не думай слишком много. Когда ты добьёшься успеха, кто будет обращать внимание на этот так называемый процесс? — Лян Ии подошла к ней, встала рядом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превратить невозможное в возможное — это долгий и тернистый путь... Когда закончится военная подготовка, я думаю, мы начнём действовать как можно скорее. — Сказав это, Тан Юэ, казалось, вспомнила что-то,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в следующем месяце я планирую купить себе квартиру на часть своих денег, но мне нужно скрыть это от семьи. У тебя есть идеи,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решила обосноваться в Пекине? Это хорошо. Я позвоню знакомому, и он быстро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