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Лян Ии улыбнулась во весь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поспрашивала несколько человек насчет поиска венчурного капитала. Все выразили заинтересованность, но только при условии, что мы предоставим подробный бизнес-план, опишем, как будут использоваться средства, предварительный бюджет и так далее. Потом нужно будет встретиться с ними и обсудить конкретные детали и направление. Если они будут довольны или заинтересуются, то вложат средства. Юэюэ, как думаешь, это надежно? Я не разбираюсь в бизнесе, просто выслушала их, как утка, слушающая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2003 году страна все еще находилась на стадии развития. И недвижимость, и IT-индустрия, и кинотелевидение — все это было на начальной стадии, без четкого позиционирования, и еще не так много людей в это вкладывались. Поэтому, независимо от того, насколько это надежно, для Тан Юэ это была возможность. В прошлой жизни она и Лян Ии вместе занимались внешними делами, используя свои связи и знакомства, чтобы привлекать финансирование для компании. Однако, смогут ли они удержать этих инвесторов, зависело от того, насколько качественными будут технические продукты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ничуть не беспокоилась. Весь процесс создания бизнеса был у нее в голове, и он был улучшен по сравнению с прошлым. В 2003 году конкуренция была гораздо ниже, и все зависело от того, кто сможет уловить основные тренды. Однако она еще не решила, с чего начать. Она не хотела идти по прежнему пути, но и не желала делать что-то слишком опережающее время, что не соответствовало бы текущему экономическому развитию и вызвало бы множество препятствий. Но это было идеальное время для того, чтобы закидывать сети — чем больше сетей, тем больше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ставило перед ней существенную проблему — деньги. Без достаточного капитала, даже знание будущего было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они начали свой бизнес на восемь лет раньше. Но именно эти восемь лет ей придется конкурировать с теми, кто через несколько лет станет гигантами бизнеса. Она не хотела ждать, пока эти гиганты окрепнут, а потом подбирать крошки с их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хочешь заработать деньги богатых, нужно заплатить их цену! Эта мысль постоянно напоминала Тан Юэ, и она уже доказала это на практике. Слишком идеалистичные вещи совершенно не соответствуют тенденциям развития общества, просто кто-то понимает это раньше, а кто-то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хорошая новость. Что касается надежности, тебе не нужно беспокоиться. Просто свяжись с инвесторами, а остальное я возьму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Лян Ии сразу же озарилась яркой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у меня есть еще одна новость, которая, думаю, тебя заинтересует. Вчера я так спешно ушла, потому что отправилась на один банкет. Там присутствовали либо знаменитости, либо люди с большим влиянием в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усмехнулась. Банкеты богатых людей обычно такие и бывают. Еще со времен школы, когда она смотрела сериал «Метеорный сад», она поняла эту систему. Плюс она любила читать романы, и там все было примерно так же. Хотя в сериалах и книгах часто бывают преувеличения, но, как говорится, нет дыма без огня, и в этом есть доля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об этом, Тан Юэ вдруг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случайно не видела на банкете Цици?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Ии удивилась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 ты догадалась? Я действительно ее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перед ужином Сюэ Ци получила звонок и поспешно ушла из школы, с тех пор она не возвращалась. Поэтому, когда ты упомянула этот банкет, я подумала, что она точно там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Тан Юэ слегка помрачнела. Она думала, что Сюэ Ци отличается от тех богатых наследников, и что она всегда тщательно защищала Сяоюй. Но, оказывается, у нее было много вещей, о которых они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Лян Ии слегка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Вчерашний банкет был организован компанией Фу специально по случаю возвращения Фу Фанфэй… А Сюэ Ци появилась там вместе с Ли Илуном, и я их случайно встретила. Хотя, возможно, она заранее предполагала, что я могу их увидеть, и с самого начала до конца держалась на расстоянии от Ли Илуна, но в итоге они все равно ушли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Лян Ии взглянула на Тан Юэ, которая все еще была погружена в размышления,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банкете Чжоу Сюэюань пришел вместе с родителями. Ты бы видела, как они держались! Это действительно люди, обладающие реальной властью. Не то что мы, уже отошедшие от дел. Если бы не банкет компании Фу, половину гостей вчера вечером, наверное, выпроводили бы охранники семьи Чжоу. А сама Фу Фанфэй, ближе к концу банкета, внезапно объявила, что за десять лет она полностью перестроит новый проект компании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звучала просто, но на самом деле была совсем не такой. Тан Юэ, конечно, обратила на это внимание, но также поняла, что Лян Ии просто пыталась сменить тему, чтобы она не продолжала думать о Сюэ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Фу Фанфэй довольно интересная. Разве она не заявляет тем самым, что в ближайшие десять лет не планирует выходить замуж? Думаю, она точно что-то знает, поэтому и поступила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Ее поступок явно показывает, что она знает о планах президента Фу и решила опередить события. Ты бы видела, как почернело лицо отца Чжоу Сюэюаня… Он тут же развернулся и ушел. Но сегодня утром я услышала еще одну новость: старейшина семьи Чжоу, узнав об этом, очень похвалил Фу Фанфэй и строго приказал, что женой Чжоу Сюэюаня должна стать только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кивнула и похвалила: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Чжоу действительно дальновидный. Хотя Фу Фанфэй и выиграла себе десять лет свободы, но ей не избежать преследования со стороны семьи Чжоу. В этом мире нет абсолютно неуязвимых людей, и нет ситуаций, в которых нельзя найти лазейку. Безупречность — это только для тех, кто не способен на большее, а для такого старого лиса, как старейшина Чжоу, это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дедушка тоже так говорит… — Лян Ии с одобрением кивнула, а затем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Юэюэ, на самом деле, дело с Сюэ Ци не так серьезно, как мы думаем. Возможно, мы слишком опекаем Сяоюй. Ты посмотри, она все время относится к Сюэ Ци с безразличием, а к тебе — с постоянной заботой. У меня даже мурашки по коже… Думаю, у тебя с ней больше шансов быть вместе, чем у Сюэ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 у меня с Сяоюй ничего не может быть… — Тан Юэ бросила Лян Ии неодобрительный взгляд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ты права, Сяоюй знает Сюэ Ци уже три года, и они всегда оставались друзьями. Но кто знает, что будет дальше? Я боюсь, что Сюэ Ци, отдав столько сил ради Сяоюй, в итоге ничего не получит и может совершить что-то радикальное. Да и отношения Сюэ Ци с этим Ли Илуном, кажется, совсем не простые…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понедельник новички Пекинского университета наконец-то приступили к своим первым занятиям. Первым уроком на факультете финансов была высшая математика. В аудитории 031-й группы уже собрались все студенты, прозвенел звонок, и преподаватель начал перекличку. Сегодня, почему-то, парни в классе словно с ума посходили — заняли первые ряды, так что Тан Юэ и ее подругам пришлось сесть в самом центре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Шиюй снова взглянула на Тан Юэ, которая спала, как убитая, и с легким вздохом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 ты знаешь, чем Тан Юэ занималась последние два дня? Почему она так устала? Судя по всему, она опять не спала всю ночь. Сегодня первый урок — ее любимая высшая математика, а она спит? Так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Сяоюй, думаю, тебе лучше не лезть. Она сейчас ничего тебе не рассказывает, так что твои усилия бесполезны, — Сюэ Ци бросила взгляд на Тан Юэ. С тех пор, как она вернулась, ее сердце было неспокойно, но равнодушие Тан Юэ сбивало ее с толку. Она не верила, что Лян Ии не рассказала Тан Юэ о ее делах с Ли Илуном, но не ожидала, что Тан Юэ будет так спокойна и сдержанна.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http://bllate.org/book/16700/1534040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