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эти слова, Тан Юэ протянула руку — изящную и бледную. Увидев это, Фу Фанфэй подняла глаза и встретилась с чистым и ясным взглядом Тан Юэ, на лице которой была искренняя, хотя и слегка извиняющаяся улыбка. Этот жест заставил Фу Фанфэй на мгновение замереть, но затем её выражение смягчилось. Как говорится, не бьют того, кто улыбается. Действия Тан Юэ оказались для неё неожиданными, но в присутствии стольких людей она не могла позволить себе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Тан Юэ, Фу Фанфэй слегка улыбнулась и протянула руку для лёгкого рукопожатия, сказав с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твои слова, но это не значит, что я принимаю твои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те, кто возвращается с Уолл-стрит, становятся всё более сильными, и сегодня я убедилась в этом. Но, Фу Фанфэй, слышала ли ты за границей такую фразу? — Тан Юэ встретилась взглядом с Фу Фанфэй и продолжила. — В этом мире есть два типа женщин, которые доставляют больше всего хлопот: те, кто заботится только о тебе, и те, кто хочет от тебя не только тебя самого, но и что-то ещё. Ты, Фу Фанфэй, не только красива, но и обладаешь прекрасными манерами. Если ты не принимаешь мои извинения, то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будучи умной женщиной, услышав это, перевела взгляд на Е Шиюй, словно что-то поняв. Затем она снова посмотрела на Тан Юэ с игривым выражением лица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осмелюсь, но с твоими способностями, Фу Фанфэй, разве тебе не найти любую женщину? Зачем приходить в такое место, как университет? Если ты не можешь обещать будущее, то не стоит делать необдуманных ставок, иначе можно потерять и жену, и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двусмысленные слова Тан Юэ заставили Сюэ Ци и Фу Фанфэй одновременно замереть. Выражение лица Сюэ Ци сразу же потемнело, но она ничего не сказала. Что она могла сказать? В отличие от Сюэ Ци, лицо Фу Фанфэй стало более расслабленным, и она смотрела на Тан Юэ с ироничной улыбкой. Очевидно, слова Тан Юэ её заинтересовали.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Wow? — Фу Фанфэй привычно бросила фразу на американском английском, а затем усмехнулась. Она одновременно восхищалась и злилась на Тан Юэ за её защиту Е Шиюй, но больше всего её охватило чувство беспомощности. Она действительно испытывала симпатию к Е Шиюй, но это было лишь восхищение её красотой, а не желание завоевать её. Просто она на мгновение отвлеклась, и это привело к такой ситуации. Видимо, она слишком долго была за границей и забыла о консервативных традициях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What do you think? — Английский Тан Юэ был не идеален, но она всё же могла понять, что говорит Фу Фанфэй, и достаточно хорошо общаться. Поэтому она тоже бросила фразу на английском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похоже, мы квиты? — Фу Фанфэй не хотела больше спорить с Тан Юэ. К тому же, она действительно первой проявила неуважение, и её друзья имели право на такую реакцию. С её точки зрения, это было оправдано и логично. Однако со стороны это выглядело крайне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Ии,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вы творите? Теперь мы будем учиться в одном классе. Сегодня вечером я угощаю всех, зовём друзей и идём в клуб в Саньлитуне. Хорошо повеселимся,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а мы точно сможем вернуться? Мы с Юэ никогда раньше не были в таких местах. Ци, ты же бывала там, правда? — Е Шиюй, хоть и выросла в обеспеченной семье, с детства находилась под строгим контролем матери и никогда не посещала подобные заведения. Тан Юэ, хотя в этой жизни ещё не была в клубах, в прошлой жизни часто бывала в барах и ночных клубах.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услышав неожиданный вопрос Е Шиюй, на мгновение замерла,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Бывала пару раз. Там шумно и многолюдно, ничего особенного. Лучше сходить в какой-нибудь престижный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Главное — это атмосфера и веселье… — Лян Ии тут же подтянула Е Шиюй к себе, а затем посмотрела на Тан Юэ. — Как думаешь,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возражений, — Тан Юэ развела руками, а затем посмотрела на Фу Фанфэй, словно спрашивая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хотела отказаться, но, встретив взгляд Тан Юэ, с элегантной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Good idea!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Тан Юэ и её друзья провели целый день на занятиях — от высшей математики и английского утром до марксистской философии днём. К концу дня Тан Юэ едва не заснула. Фу Фанфэй не могла понять, чем эта девушка занимается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Тан Юэ, Фу Фанфэй чувствовала себя гораздо спокойнее. Она время от времени поправляла ошибки профессоров во время лекций. Именно из-за этого все профессора финансового факультета Пекинского университета стали избегать занятий, на которых присутствовала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весь день слушала лекции с большим вниманием. Сюэ Ци весь день сидела у окна, погружённая в свои мысли, часто отвлекаясь. Лян Ии была самой непоседливой: то дразнила Тан Юэ, то бросала взгляды на Сюэ Ци, то болтала с Фу Фанфэй, то спрашивала Е Шиюй, на каком месте остановился преподаватель… Типичная бездельница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сегодня всё. Занятия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преподавателя, Лян Ии энергично тряхнула Тан Юэ, бросила фразу и, схватив её за руку вместе с Е Шиюй, быстро направилась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 десять, клуб в Саньлитуне,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удаляющиеся фигуры, Фу Фанфэй улыбнулась, скрестила руки на груди и спросила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вы ведь живёте в одном общежитии? Почему ты не пошла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сначала оглянулась на уходящих, а затем, улыбнувшись, встала и, не отвечая на вопрос Фу 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тоже переехала в общежитие Пекинского университета.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Думаю, там уже всё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вернёмся вместе? — Сюэ Ци с улыбкой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 я пока не живу в общежитии. Сегодня вечером мне нужно вернуться домой, поужинать с родителями, привести себя в порядок и встретиться с вами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Семья важнее. Тогда…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Фанфэй взяла книги со стола и быстро вышла. Однако, держа книги в руках, она выглядела немного неуместно в своём дорогом платье. После её ухода в глазах Сюэ Ци мелькнул холодный взгляд. Она взяла книги и быстро направилась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Тан Юэ сонно забралась на свою кровать и снова уснула. Она не хотела, чтобы через несколько дней её жизнь превратилась в череду бессонных ночей. Вечером в клубе, скорее всего, не удастся рано лечь спать, так что сейчас нужно успеть вздремнуть. Иначе, оказавшись там, она будет оглушена громкой музыкой, и говорить придётся криком, не говоря уже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Юэ снова заснула, Е Шиюй, словно что-то вспомнив,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почему сегодня, встретив Фу Фанфэй, я почувствовала, что Сюэ Ци в её присутствии выглядит как-то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Я не знаю, как у вас там различают богатых наследников, но в столице они делятся на уровни. Здесь слишком много богатых людей, и в любой момент можно встретить кого-то богаче тебя. Ты слышала о случае с Ли Ганом? Это типичный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смущённо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Ли Ган? Я никогда о нём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