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твой голос и правда всех испугал! Лян, предупреждаю тебя: продолжи кричать — и Тан Юэ проснется, начнет с тобой драться, — с явным удовольствием произнесла Сюэ Ци. Она и сама не заметила, когда ее главным развлечением стало доводить эту высокомерную дочь чиновника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Сюэ Ци, ты решила со мной тягаться? Хм, Шиюй, сегодня мы не будем есть с ней. Я закажу вам любимую Pizza Hut, все идем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не успела закончить, как раздался звонок телефона Сюэ Ци. Та взяла трубку и включила громкую связь. С другой стороны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доставка Pizza Hut, мы уже у входа в вашу школу, пожалуйста, заберите заказ...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приехали вовремя, спасибо большое... Пожалуйста, подождите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повесила трубку и с победным видом посмотрела на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тоже заказала Pizza Hut.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и ее подруги добрались до бара, было ровно десять вечера. В это время Саньлитунь был в самом разгаре веселья. Благодаря близости к посольским кварталам, на улицах часто можно было встретить иностранцев. Кроме того, здесь было много офисов иностранных компаний, где работали белые воротнички. Также сюда часто заглядывали представители медиа, артисты и модники.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Саньлитунь в 2003 году был далек от того, каким он станет к 2016 году, но после Олимпиады 2008 года, когда рынок недвижимости разогрели, за десять лет городская застройка претерпела огромные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Саньлитунь никогда не испытывал недостатка в роскошных ресторанах и торговых центрах. Каждый день сюда приезжали иностранцы на машинах или такси, особенно вечером, когда они толпами собирались здесь. И не только иностранцы, но и многие китайцы приводили сюда своих клиентов или друзей, чтобы провести время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стояла на этой знакомой, но в то же время чужой улице, чувствуя, как в душе поднимается волна эмоций. В этот момент из ограниченной серии красного Ferrari вышла Фу Фанфэй. Несколько высоких и статных телохранителей быстро вышли из черного Mercedes и начали расчищать ей путь. Вечерний выход Фу Фанфэй был куда более помпезным, чем ее дневные походы на занятия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мисс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поклоном приветствовали ее работники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вы, мисс Фу! Какая честь встретить вас здесь! Вот моя визитка, пожалуйста, примите...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слегка мешковатом костюме, едва Фу Фанфэй вышла из машины, уставился на нее. Он не мог поверить, что наследница Группы компаний Фу появилась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вездесущим льстецам, пытающимся завязать полезные знакомства, Фу Фанфэй давно привыкла. Она лишь вежливо улыбнулась, дала знак телохранителю принять визитку и поднести ее ей. На карточке было написано: «Идун Развлечения, операционный директор, Цзинь Яминь».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подняла глаза на мужчину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Цзинь, если у вас есть вопросы, пожалуйста, свяжитесь с моим секретарем, чтобы назначить встречу. Сейчас я спешу на вечеринку к друзьям, пожалуйста, пропустите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один из телохранителей оттолкнул Цзинь Яминя, и Фу Фанфэй быстро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уже почти дошла до входа в бар, ее взгляд случайно упал на Тан Юэ, стоявшую неподалеку. Ее стройная фигура на мгновение замерла. Тан Юэ, словно одинокая ветка цветущей сливы среди снега, стояла на шумной и яркой улице, излучая спокойствие и элегантность. Несмотря на то, что вокруг нее было множество людей, она казалась совершенно отстраненной, а в ее взгляде читалась глубокая отрешенность и одиночество, что придавало ей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 та Тан Юэ, которая днем вела себя вызывающе. На мгновение в душе Фу Фанфэй зародилось любопытство, но, осознав это, она тут же отбросила эту мысль и направилась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богатые, воспитанные и красивые девушки, как Фу Фанфэй, встречались нечасто, и ее появление, несомненно, стало центром внимания всего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Тина, ты опоздала! Сначала выпей это, в качестве наказания за опоздание...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пододвинула к Фу Фанфэй бокал с темно-синей жидкостью. Та взглянула на напиток, улыбнулась, подняла бокал и выпила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тут же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тебя есть характер, Тина, мне нравятся такие люди. Ты не только красива, но и умна, а еще говоришь и действуешь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Фанфэй, услышав эти слова,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вы слишком добры. Сегодня вы хозяйка вечера, а я опоздала, так что должна была выпить этот бокал. Хотя в бизнесе иногда приходится идти на компромиссы, с друзьями таких ограничений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дружба! Если ты, Фу Фанфэй, считаешь меня другом, то я тоже не буду церемониться...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 Ии взяла бутылку вина и наполнила их бокалы,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взяла бокал из рук Лян Ии, слегка встряхнула его, поднесла к носу и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здесь можно найти такое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улыбнулась, выпила свой бокал до дна, а Фу Фанфэй последовала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поставили бокалы, Лян Ии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могли продавать такое дорогое вино? Я специально заказала его, чтобы добавить настроения нашей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Лян, вы щедры, видимо, я сегодня попала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Фу Фанфэй заметила Е Шиюй, стоявшую рядом с Сюэ Ци. Сегодня Е Шиюй выглядела совсем иначе, чем днем. Возможно, благодаря этому платью, она не просто была красивой, но и излучала некий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Фанфэй слегка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вы сегодня просто прекрасны...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Шиюй, услышав это, не могла скрыть радости, особенно учитывая, что эти слова произнесла Фу Фанфэй, чья красота не уступала ее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Ци встала из-за Е Шиюй, подошла к Фу Фанфэй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Фу, это платье вам очень идет, хотя, конечно, все зависит от того, кто его носит. Как насчет того, чтобы выйти на танцпол и станцевать?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внутри она испытывала сильную неприязнь к тому, как Фу Фанфэй обращала внимание на Е Шиюй, Сюэ Ци знала, что в бизнесе важны связи, особенно в современном обществе, где, если ты не умеешь выстраивать отношения, даже при наличии способностей, тебя ждет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общественных местах ведет себя крайне дружелюбно, на самом деле часто оказываются теми, кто ударит в спину. Сюэ Ци понимала это, иначе она бы не добилась своего нынешнего положения в семье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 тех пор как я вернулась в страну, я еще ни разу не расслаблялась. Давно не танцевала, так что, возможно, буду немного не в ритме, надеюсь, вы поможете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Фанфэй взглянула на Е Шиюй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может, присоединитесь? Если не умеете,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Шиюй, услышав это, заколебалась. С одной стороны, ей хотелось присоединиться к ним, но с другой — она беспокоилась о Тан Юэ, которая ушла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словно прочитав ее мысли,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иди танцуй с ними, я пойду посмотрю, где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Юэ, держа в руках пакет из KFC, подошла к худенькой фигурке, притаившейся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Тан Юэ было белое платье, такое же, как у Е Шиюй, но с добавлением коричневого английского тренча и светло-розовых туфель на каблуке. Ее черные волосы мягко ниспадали на плечи. Никаких других украшений на ней не было, и, возможно, именно эта простота делала ее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