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одетая в такой наряд, с пакетом из KFC в руках, выглядела несколько неуместно. Конечно, это вызывало недоуменные взгляды окружающих, но она не обращала на них внимания, спеша к фигурке, притаившейся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голодна? Вот, я только что купила, еще горячее...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присела на корточки неподалеку от маленькой фигурки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это был ребенок. Малышка слегка пошевелилась, затем подняла голову, открыв большие черные глаза, и настороженно уставилась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Тан Юэ уже подумала, что ребенок не возьмет у нее еду, девочка внезапно бросилась вперед, выхватила пакет из ее рук и быстро отступила назад, начала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движение испугало Тан Юэ, она глубоко вздохнула, чтобы успокоиться. Подойдя ближе, она села неподалеку от ребенка и внимательно рассмотрела ее. Судя по потрепанной одежде, девочка не была похожа на бездомную. Возможно, ее украли и привезли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скажи мне, ты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глаза на Тан Юэ, но, не ответив,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терпеливо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Может, ты скажешь мне, и я помогу тебе найти полицейских...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поможете мне найти полицейских?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произнесла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Тан Юэ поняла, что это девочка. Она кивнула, достала телефон из кармана пальто и показала его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 про полицейских, то, наверное, знаешь и номер, по которому можно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 Тан Юэ улыбнулась, нажала кнопку громкой связи, набрала номер и позвонила. Все это время ребенок внимательно следил за ней. Вскоре из телефона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110,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протянула телефон девочке. Та сначала посмотрела на нее, затем, немного подумав, взяла трубку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полицейский дядя? Я хочу домой... Хочу домой... Пожалуйста,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плачь... Скажи мне, где ты находишься? Алло... Малышка...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видя, что девочка не перестает плакать, взяла телефон у нее из рук, назвала их текущее местоположение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ребенка, который все еще плакал, Тан Юэ вздохнула, погладила ее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приедут полицейские, они отвезут тебя к маме и папе. Уверена, они уже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проговорила девочка. Тан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Я просто случайно тебя встретила. Ты хочешь еще поесть? Может, я куплю тебе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доем это. Папа говорил, что нельзя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принялась за оставшийся гамбургер, продолжая есть и невнятно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эти люди найдут меня, поэтому пряталась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наверное, привезли сюда из другого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тот день я вышла из школы, и меня схватили незнакомцы... Они заперли меня в темной комнате. Сначала они давали мне еду и не были такими злыми. Я даже слышала, как они звонили моим родителям и что-то требовали от папы... Но потом вдруг стали злыми, кричали на меня, били и хотели продать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девочка рассказала Тан Юэ всю историю своего похищения. Тан Юэ не прерывала ее, но внутри чувствовала, что ей повезло, как будто она выиграла в лотерею. Она даже удивилась своей проницательности — как ей удалось наткнуться на такую драматичную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описанию, родители девочки, похоже, были необычными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сбежать от похитителей?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Юэ задала этот вопрос, Лян Ии, которая искала ее, подошла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вот ты где! Я тебя везде искала, зачем ты сюда ушла?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подошла ближе и только тогда заметила грязного ребенка, который при виде нее испуганно спрятался за Тан Юэ. Лян Ии была недовольна — она, такая красивая, вдруг стала кем-то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грязный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девочка, которую похитили, но она сбежала. Я уже позвонила в полицию,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 выражением боли на лице провела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Но мы все ждем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тебя есть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Лян Ии переглянулись, затем посмотрели на ребенка. Девочка смотрела на Тан Юэ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по-английски, я поняла... Если вам нужно идти, идите, я могу сама подождать полицейских...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Лян Ии окаменели. Кто эта девочка? Ей, наверное, лет шесть-семь, а она уже понимает английский? Хотя Тан Юэ не знала язык хорошо и не бывала за границей, Лян Ии жила за рубежом и свободно говорила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ты, наверное, хорошо знаешь английский? Сколько тебе лет?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подумала, посмотрела на Тан Юэ, которая кивнула ей,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Сынин, мне шесть с половиной лет. Когда мне было пять, папа нанял учителя, чтобы я учила английский. Он сказал, что чем раньше начать,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внимательно посмотрела на девочку, затем, улыбнувшись, подошла к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думаю, нам стоит съездить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Сюэ Ци и остальные? Сегодня ведь ты хозяйка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Тан Юэ закончить, Лян Ии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им, пусть продолжают веселиться. А я поеду с тобой, чтобы быстрее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Фу Фанфэй танцевала с Е Шиюй, одну песню за другой. Наблюдать за красивыми девушками на танцполе было приятно, а когда их было две, атмосфера в баре накалялась до предела. Две фигуры в центре танцпола двигались грациозно, каждый шаг был точен, каждое движение тела подчеркивало их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вы прекрасно танцуете!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легко двигалась, глядя на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улыбнулась, повернулась к Фу Фанфэй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 и продолжили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сидела на мягком диване, без эмоций наблюдая за их взаимодействием. Телефон в ее руке был готов рассыпаться от напряжения. Она сама пригласила их, но в итоге осталась одна,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