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полностью согласилась со словами Тан Юе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так нас предостерегал, но тогда мы были совсем маленькими и ничего не понимали. Сейчас я начинаю это осознавать, но замечаю, что таких людей вокруг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поднимаешься в гору, тем больше становится таких людей. Как-то на одном форуме я обсуждала похожую проблему, и собеседник ответил, что так они находят кратчайший путь к успеху. Я же упрямо считала, что если есть талант, успех — лишь вопрос времени. Но позже я поняла, что пробиться и сделать себе имя совсем не трудно. Самое сложное — на этом пути разобраться, когда ты остаешься настоящим собой, и какую дорогу действительно следует считать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выслушав её, кивнула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знаешь, ты всегда излучаешь позитив. Хотя я не согласна с мнением того человека, вынуждена признать: в этом обществе связи действительно помогают быстро добиться успеха. Но настоящий успех начинается лишь после него. Послезавтра я встречаюсь с несколькими инвесторами. Как насчет этого? Решила,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посмотрела в окно машины на быстро проносящиеся мимо небоскребы: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чем заниматься. Главное — получить их деньги. Не волнуйся, я не беру на себя лишнего. Всё зависит от того, кто быстрее среагирует и вовремя ухватит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уверена, я спокоена. Слушай, я в последнее время всё думаю: если бы дедушка узнал о наших планах, неужели бы удивился? Думаю, он бы даже сам попросил меня привести тебя домой,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Ии слегка удивили Тан Юе. В прошлой жизни, хотя она и была способной, она никогда не удостаивалась расположения главы семьи Лян, не говоря уже о личной встрече. Но в этой жизни, услышав такое от Лян Ии, она была уверена почти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ЮэЮэ. Я чуть не забыла. Недалеко отсюда, в Туаньцзеху, в элитном жилом комплексе выставлена на продажу двухуровневая квартира площадью 200 квадратных метров. С отделкой под ключ. Владелец купил её, но даже не успел въехать: из-за работы эмигрирует за границу, поэтому срочно хочет продать. Цена — 1 100 000. Как тебе? Это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2003 году жилье в восточном и западном районах Пекина стоило дороже всего — в среднем около 5 600 юаней за квадратный метр. В Шицзиншане и Тунчжоу было дешевле всего, в среднем около 2 000 юаней... В голове Тан Юе всплыли данные о ценах на жилье, которые она видела в прошлой жизни. Для элитного комплекса в районе Туаньцзеху квартира площадью 200 квадратных метров за 1 100 000 юаней действительно была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эту квартиру. Не буду с тобой церемониться, заплачу полную сумму сразу. Если сейчас можно связаться с владельцем, позвони ему, договоримся о встрече и оформим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приняла решение мгновенно. Для человека, пережившего рост цен на жилье, раздумывать нечего. Пока цена разумна и не превышает данных в её памяти, можно брать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решительна. Ну ладно, я сейчас позвоню владельцу, договоримся 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Ии достала телефон и начала искать номер... А Тан Юе постепенно нахмурила брови. Сейчас она заработала немало на тех акциях, но после покупки квартиры все оставшиеся деньги она пустила на скупку акций. Однако до сегодняшнего дня у той публичной компании не было никаких движений? Что, черт возьми, они затеяли? Информация Лян Ии не может быть ошибочной, должно быть,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ЮэЮэ... Ии...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Юе и Лян Ии вернулись к бару, они еще не успели войти, как увидели, как Сюэ Ци высунулась из спорткара Фу Фанфэй и подзывала их. Они переглянулись и с легким недоумением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Лян Ии осмотрела машину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Не зря ты единственная дочь семьи Фу. Если я не ошибаюсь, это новейшая лимитированная модель этого года? Говорят, разгоняется как на поезде!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Усаживайтесь! Я знаю одно отличное место для ночной еды, повезу вас... — с улыбкой пригласила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машине столько людей не поместится, верно? Почему вы только одни? Где Сяоюй? — спросила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ЮэЮэ... Я сзади! — уже протрезвевшая Е Шиюй, услышав, что Тан Юе упомянула её во второй фразе, слегка застеснялась и поспешила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посмотрела в заднюю часть салона и как раз увидела лицо Е Шиюй, сияющее широкой улыбкой. Кивнув ей, Тан Юе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 двенадцати. Почему вы не веселитесь внутри? Как давно вы здесь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Илун внутри... — эта короткая фраза Сюэ Ци заставила Тан Юе и Лян Ии сразу всё понять, и они больше ничего не спросили. Но тут Е Шиюй с отвращением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Илун? Неужели это тот противный парень, что был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четверо обменялись взглядами. Лян Ии и Фу Фанфэй принадлежали к высшему обществу этого города и, конечно же, знали, что за человек Ли Илун. А Сюэ Ци, как невеста Ли Илуна,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Юе никогда его не видела, но выглядела самой спокойной изо всех.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всем противен, зачем о нем говорить? Неужели ты хочешь, чтобы мы снова почувствовали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посмотрела на молчавших троих 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считайте, что 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нем. Сначала пойдем поесть... Фанфэй, открой крышу, пожалуйста? Иначе нам всем действительно не хватит места, — сказала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нажала кнопку, и крыша медленно опустилась, открывая задние сиденья из ручной кожи, которые не отличались особой просторностью. Надо признать, что с открытой крышей троим сзади сидело как раз, но если бы крыша была закрыта, трое там чувствовали бы себя стесненно.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всем хватит места, садитесь! — Фу Фанфэй сказала это, глядя на Тан Юе. Тан Юе ничего не ответила, лишь поджала губы и обратилась к Е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подвинься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подвинулась внутрь, вслед за чем Тан Юе ловко прыгнула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видела это, улыбнулась, но не придала значения, а затем посмотрела на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залезешь?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эта леди одета слишком элегантно, чтобы портить свой образ. Цици, ты садись сзади, а я сяду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закатила глаза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вообще есть элегантный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Лян Ии уже открыла дверь со стороны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Сегодня эта леди будет элегантной до самого конца. Быстро! Садись сзади, считай это благодарностью за то, что я в прошлый раз помогла тебе разобраться с тем научным руководителем...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последняя фраза подействовала на Сюэ Ци. Она только рада была не быть должной Лян Ии, поэтому вылезла и перебралась на заднее сиденье. Когда все устроились, Фу Фанфэй завела машину и они уехали от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они уезжали, Ли Илун, обнимая двух красавиц, вышел из бара, сел в микроавтобус и поехал в противоположную от Фу Фанфэй и её компании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Гуйцзе расположена в западной части развязки Дунчжимэнь в столице, тянется до восточного конца улицы Цзяодаокоу Дундацзе и находится недалеко от Саньлитуня. Это место, где сосредоточены кулинарные достопримечательности столицы. Когда глубокой ночью большинство людей уже спит, здесь горят огни и царит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подвезла четверых к одному из заведений и остановилась. Тан Юе посмотрела на это место. В прошлой жизни она бывала здесь несколько раз, но никогда не встречала Фу Фанфэй. Фу Фанфэй словно свалилась с небес. Хотя в прошлой жизни Тан Юе знала многих богатых людей, ей так и не удалось по-настоящему попасть в высшее общество столицы. Но в этой жизни её старт в Пекине был несравнимо выше,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мы, выходите...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