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Фанфэй вышла из машины и вместе со всеми направилась внутрь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Острые речные раки здесь довольно вкусные. Хотя я редко ем китайскую еду, но каждый раз, возвращаясь из-за границы, прихожу сюда. Только обычно я приезжаю глубокой ночью, когда мало людей и тихо. Хотя за границей тоже есть такие блюда, по вкусу они сильно уступают... Это подтверждает старую китайскую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Фанфэй не успела договорить, как Тан Юе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местность создает своих людей... Не говоря уже о загранице, даже в Пекине найти настоящую кухню северо-востока Китая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северянка? — Фу Фанфэй повернула голову к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взгляд, Тан Юе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 понимающим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Говорят, что северянин в Пекине чувствует себя как рыба в воде, он может заменить целый пекинский переулок... Теперь становится понятно, почему ты сегодня днем... совершила такой дерзкий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на мгновение замерла. Она никак не ожидала, что её невзначай оброненная фраза заставит собеседницу вспомнить о случившемся днем. Эта женщина оказалась мстительной? Хотя она на словах сказала, что они в расчете, но, похоже, в душе думала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злопамятная женщина... — Тан Юе с безнадежной улыбкой покачала головой, затем обошла Фу Фанфэй и одна пошла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уже была у двери, в воздухе разнеслась её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на ощупь было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троих девушек, шедших за ней, тут же остановиться и с удивлением оглянуться на шедшую сзади Фу Фанфэй. Лицо последней, невероятно красивое, мгновенно залилось краской, а кошелек Chanel в руке так деформировался от сильного сжатия, что будь у Фу Фанфэй чуть меньше воспитания, она бы без колебаний запустила им в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 глазах посторонних они быстро стали близкими подругами, но только они сами знали правду. И непонимание между Сюэ Ци и Лян Ии, и противостояние Тан Юе и Фу Фанфэй проявлялись только тогда, когда они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За это время Фу Фанфэй приняла под личный контроль почти все компании группы Фу в столице, и, естественно, не обошлось без перетасовки кадров и смены руководства. Именно из-за её действий телефон в офисе генерального директора группы Фу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твои последние действия в отношении группы Фу слишком радикальны. В последние дни папа постоянно получает звонки с жалобами от акционеров. Если ты продолжишь в том же духе, папе скоро будет трудно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отца по Bluetooth-гарнитуре, Фу Фанфэй резко нажала на газ, проскочив еще один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обязательно должен меня выручить. Я всё это делаю ради того, чтобы укрепить твои позиции. Раз эти так называемые акционеры хотят бунтовать, пусть бунтуют. Ты же знаешь, что они творили за твоей спиной все эти годы? Если ты будешь и дальше делать вид, что ничего не замечаешь, не боишься ли, что в будущем это станет угрозой для группы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Папа знает, что ты говоришь правду. Папа говорит это ради твоего блага. У меня с мамой только ты одна дочь. Когда ты унаследуешь группу Фу, тебе все равно понадобится их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отцу закончить, Фу Фанфэй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бизнесе нет вечных друзей и нет вечных врагов, есть только вечные интересы. Они существуют за счет семьи Фу, поэтому у них есть всё, что они имеют сегодня. Я просто хочу, чтобы они поняли: нельзя быть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Фу Фанфэй бросила взгляд в зеркало заднего вида и увидела микроавтобус, который ехал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есть дела,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Фу Фанфэй быстро набрала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передай Коко, пусть подготовит материалы. Мы уже приехали, следующий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в районе Чаоян, в районе Гомао, находится отдельное офисное здание. С первого по 36-й этаж — всё это имущество семьи Фу, в которой работают десятки тысяч сотрудников. Конечно, есть еще несколько небольших компаний и студий, разбросанных по другим районам города. Основные направления бизнеса семьи Фу в столице — это кино и телевидение, недвижимость, реклама, инвестиции, женские товары и отели. Вход в IT-индустрию — это новый проект, запущенный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все сотрудники получили официальное уведомление от компании о том, что новый директор группы, будущая наследница семьи Фу, единственная дочь президента, сегодня придет в компанию. В последнее время в группе Фу ходило много слухов об этой «маленькой мисс Фу», самым громким из которых стало недавнее распоряжение: все компании семьи Фу в столице должны в течение месяца переехать в единый офисный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буквально взорвало всех сотрудников компании Фу. Все высказывали свое мнение, и причины были разными. В целом люди разделились на три группы: одни были очень довольны новой компанией; другие по разным причинам не хотели покидать свои нынешние офисы; и, конечно, небольшая часть людей сохраняла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маленькая мисс Фу только вступила в должность, а уже с такой помпой меняет адрес офиса. По-моему, эта женщина занимается только внешней мишурой. Президент руководит группой Фу столько лет, но никогда не делал ничего подобного. Стиль руководства нашей маленькой мисс Фу кажется немного своевольным, не так ли? Группа Фу такая огромная, только сотрудников десятки тысяч, и этот месяц уйдет только на переезд. Сколько работы будет задержано?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наша маленькая мисс Фу просто «поджигает три костра» на новом посту, но её огонь какой-то нехороший. Обычно новые руководители начинают с бизнес-задач компании, а она сразу заставляет нас переехать сюда? Это действительно непонятно. Неужели она, опираясь на поддержку президента, позволяет себе вольности? Если так, то ей стоит только открыть рот, а страдать придется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новая рабочая среда тоже неплохая. Удобный транспорт, очень хорошая обстановка, гораздо лучше, чем в прежнем офисе. На мой взгляд, маленькая мисс Фу тоже думает о нас, сотрудниках. Многие компании при смене адреса вообще не учитывают проблему поездок на работу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ты так говоришь, это действительно похоже на правду. В моей предыдущей компании тоже была смена адреса, и тогда я уволился именно из-за неудобства добираться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это масштабное перемещение является частью стратегического плана. На месте старого офисного здания компания начнет новый строительный проект. Я еще слышал от людей из отдела недвижимости, что маленькая мисс Фу уже получила от правительства разрешение на строительство метро, и это очень прибыльный крупный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методы нашей маленькой мисс Фу сильно отличаются от методов президента. Но раньше мы видели только её ассистента Коко, которая проводила совещания с директорами и менеджерами, определяла планы на месяц и показатели задач. Но сама маленькая мисс Фу никогда не выступала на совещаниях с какими-либо заявлениями. Как вы думаете, правдивы ли слухи, ходящие о нашей маленькой мисс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 большинстве случаев это богатые люди создают себе имидж, специально распуская слухи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говорить. Вы не смотрите, что маленькая мисс Фу на совещаниях не говорит ни слова, просто сидит в стороне и слушает всех. Но по степени серьезности на её лице и выражению во время совещаний видно, что она не выглядит так, будто ничего не понимает. Скорее наоборот, похоже, что она всё внимательно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твоим словам, это еще более непонятно? Раз она всё понимает, почему тогда молчит? Неужели она вообще не видит никаких проблем? Или ей просто лень разговаривать с менеджерами? Ждет, чтобы они передали всё Коко? А затем Коко обсудит это как важный вопрос на следующем совещании? Но тогда это еще более непонятно — это не только сложно, но и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ни то, ни другое. Давайте лучше будем делать свое дело, а о делах высшего руководства лучше поменьше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пошли! Скоро начнется рабочее время, пойдем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нарядных сотрудниц вышла из туалета. Однако вскоре после их ухода из двух крайних кабинок вышли Фу Фанфэй и коротко стриженая энергичная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