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Госпожа Фу, похоже, ваш план по запутыванию врагов уже глубоко укоренился в их сознании. Боюсь, что никто в Группе компаний Фу не понимает, что вы на самом деле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кран и нанеся немного мыла на руки, я быстро взглянула на дверь и с улыбкой обратилась к стоящей рядом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те сотрудники, которые только что говорили о вас, узнали, что их «младшая госпожа Фу» слышала их разговор, как вы думаете, какое выражение лица у них было бы? Эх, это было бы так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слегка поправила пояс своей белой рубашки перед зеркалом. Сегодня она была одета в элегантный деловой костюм, созданный известным европейским дизайнером, который стал хитом на последнем европейском фестивале моды. На её стройной и изящной фигуре этот костюм излучал аурой уверенной и деловой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разговоры сотрудников о себе, Фу Фанфэй, казалось, была довольна. Уголки её губ слегка приподнялись, и она произнесла с королевским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Не будем заставлять этих стариков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повернулась и вышла из уборной. Наблюдая за её удаляющейся фигурой, я вспомнила всё, что происходило за последнюю неделю. Эта женщина не только ослабила влияние акционеров Фу, но и использовала бизнес-тактики, чтобы оказывать на них давление. Сначала старики думали, что их атаковали конкуренты, но, узнав правду, они были крайне недовольны Фу Фанфэй и чуть было не разорвали отношения с компанией. Однако президент всё уладил.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Фу Фанфэй оставалась холодной и бесстрастной. Она действовала по своему усмотрению, не обращая внимания на чьи-либо слова. Если она сама не решала остановиться, никто не мог её убедить, даже если бы это был сам президент. Это заставило некоторых ветеранов компании задуматься, что президент, возможно, готов уступить своё место, иначе почему он позволяет Фу Фанфэй вести себя так бесцеремонно?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 познакомилась с Фу Фанфэй на Уолл-стрит, я знала её стиль работы: сильная, решительная, иногда отступающая, чтобы потом нанести сокрушительный удар, который оставит противника без шансов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я покачала головой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 змея, скрывающаяся под прекрасной внешностью. Лучше держаться от неё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Фанфэй появилась у лифта на верхнем этаже офисного здания Фу в сопровождении своей ассистентки Коко и трёх охранников в костюмах, к ней поспешил мужчина средних лет. Он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Фу, я Лю Чжэнь, глава пекинского отделения Группы компаний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слегка кивнула и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Рада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 сразу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я должен быть рад видеть вас, госпожа Фу… Вы, наверное, устали? Мы подготовили для вас офис. Позвольте мне показать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подняла руку,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ваш секретарь проведёт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Коко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новый финансовый директор, приглашённый из-за границы. В некоторых ситуациях её слова — это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слегка кивнула Коко, которая, поняв намёк, подошла вперёд, улыбнулась и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Лю. Очень приятно познакомиться. Надеюсь на вашу поддержку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 осмотрел Коко в её облегающем платье, с фигурой, достойной восхищения, и короткой стрижкой, которая подчёркивала её молодость и привлекательность. На его лице появилась широкая улыбка, и он пожал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Коко, вы слишком любезны. Надеюсь, вы тоже будете нас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вы познакомились. Пусть ваш секретарь проведёт меня в новый офис, а вы останьтесь здесь с господином Лю, чтобы обсудить ключевые бизнес-направления компании за последние три года. У вас есть полчаса. После этого, господин Лю, пожалуйста, соберите руководителей всех проектов в конференц-зале.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свои распоряжения, Фу Фанфэй быстро направилась вглубь офиса в сопровождении секретаря Лю Чжэня. Тот слегка вздохнул с облегчением, что не осталось незамеченным. Я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давайте поторопимся? Госпожа Фу не любит, когда её заставляют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мисс Коко, прошу сюда! — Лю Чжэнь поспешил пригласить Коко в свой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заранее подготовил все необходимые документы, иначе сегодняшняя встреча могла бы оставить плохое впечатление у младшей госпожи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генерального директора, как правило, отражает его вкусы, интересы и личность. Это личное пространство, которое должно быть уникальным и выразительным.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не была исключением. Она была человеком, который ценил эффективность, и её команда, будь то сотрудники, с которыми она работала, или те, кого она сама воспитала, всегда отличались сильным чувством времени и высокой производительностью.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причин, по которой Фу Фанфэй решила сменить офисные адреса всех компаний, входящих в Группу Фу, заключалась именно в улучшении рабочей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Осматривая свой новый офис, Фу Фанфэй была приятно удивлена. Лю Чжэнь действительно постарался угодить ей, зная, что она вернулась из-за границы. Офис был оформлен с большим вкусом, без лишних украшений, но с утончённым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выделялась картина Эдгара Дега на стене, которая отражала его одиночество, замкнутость и противоречивость. Эта картина нравилась Фу Фанфэй, потому что она видела в ней сходство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вас зовут? — спросила Фу Фанфэй, не отрываясь от окна, что застало секретаршу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Фу, меня зовут Ли Цзин, — поспешно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Цзин? — Фу Фанфэй, хотя и выросла за границей, знала кое-что о китайской истории. Уголки её губ слегка приподнялись, и она, казалось, была в хорошем настроении. — Вы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Цзин вышла, выражение лица Фу Фанфэй постепенно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А-Нань, сообщи Рику и остальным, чтобы после выхода из аэропорта они сразу отправились в отель, который я забронировала…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 конференц-зале Группы компаний Фу собрались все, кто был приглашён на встречу. Все тихо обсуждали предстоящую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о чём сегодня пойдёт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собрались почти все руководители среднего и высшего звена. Может быть, это связано с кадровыми перестановками?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Госпожа Фу уже укрепила свою позицию. Зачем ей сейчас что-то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Фу — это семейный бизнес, он отличается от государственных компаний. Здесь всё решает владелец, и он может делать всё,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 Чжэнь открыл дверь конференц-зала, и Фу Фанфэй вошла, уверенно шагая на каблуках. За ней следовал Лю Чжэнь. Все встали и поприветствовали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Фу… Заместитель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остановилась у главного стола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все! Рада вас видеть.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сели, Фу Фанфэй кивнула Коко, которая встала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встречались ранее. Давайте начнём сегодняшнее собрание. Убедитесь, что у вас есть ключевые данные по вашим отделам, включая показатели продаж и бизнес-направления за последние годы. Начнём с отдела продукции.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продолжалась всё утро, но для такой крупной компании, как Фу, это была лишь треть от запланированного времени. Фу Фанфэй, как всегда, молча сидела на своём месте, а все вопросы задавала Коко.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хорошо поработали. Давайте сделаем перерыв… — Фу Фанфэй посмотрела на часы. — В столовой для вас приготовлен обед… Через полтора часа мы продолжим в этом зале, чтобы завершить оставшуюся часть собрания… Встреча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