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Фанфэй встала и направилась к выходу. Тем временем Лю Чжэнь поспешил к двери конференц-зала, чтобы открыть её для неё. После того как Фу Фанфэй ушла, 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Наша младшая госпожа Фу снова молчала, только в начале и в конце сказала пару слов… Кажется, слухи о ней были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Теперь я тоже начинаю сомневаться. Но та Коко, которую она пригласила, действительно сильна. Кажется, она мгновенно запоминает все данные, которые мы говорим, и быстро вычисляет результаты, задавая такие вопросы, что все замолкают.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кто она такая. Финансовый директор — это второй человек после акционеров. От финансового управления до взаимодействия с рынками, оценки проектов, управления рисками, разработки продуктов, стратегического планирования, определения и укрепления ключевых конкурентных преимуществ компании, а также анализа влияния информационных технологий и электронной коммерции на бизнес — всё это входит в обязанности финансового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минимальная зарплата финансового директора начинается с шестизначной суммы. Наша младшая госпожа Фу пригласила эту Коко, которая в таком молодом возрасте уже занимает эту должность. Думаю, её зарплата как минимум такая, а может,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 этом заговорили, я вспомнил недавний слух о младшей госпоже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тот случай с корейской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Но, как оказалось, это был просто односторонний интерес со стороны звезды. Наша госпожа Фу даже не обратила на него внимания. А вот Коко, молодая, красивая, деловая — типичная женщина, сочетающая в себе красоту и интеллект. И она постоянно рядом с нашей госпожой Фу. Думаю, тут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действительно похоже на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любите сплетни. Пойдёмте лучше пообедать. У нас ещё есть собрание после обеда. Я не хочу, чтобы госпожа Фу меня ругала…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между парком Юйюаньтань и государственной резиденцией Дяоюйтай, вилла Дяоюйтай состоит из 36 вилл и одного многофункционального здания, занимающего площадь в десятки тысяч квадратных метров. Даже в 2003 году строительство такого места требовало огромных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вилле, расположенной в центре Дяоюйтай, Фу Фанфэй сняла очки и расслабленно откинулась на спинку кресла. Перед ней мерцали шесть жидкокристаллических мониторов, на которых отображались данные о акциях и графики. С того дня Фу Фанфэй не появлялась в Группе компаний Фу целую неделю. Это было связано не с учебой в Пекинском университете, а с её собственными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вошла с двумя чашками кофе, поставила одну на стол и села напротив, начав пить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взяла кофе, слегка помешала его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устали за эту неделю. Вот финансовые отчёты компании Фу за последние пять лет и внутренние ключевые документы. Помеченные места — это проблемы… Есть несколько крупных расходов на миллионы, которые исчезли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несколько файлов из сумки и положила их перед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Фу, при всех её деньгах, не хватит ресурсов, если люди будут так расточительны. Если не остановить это сейчас,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снова надела очки, взяла документы и начала их просматривать. Через некоторое время она отложила их на стол, встала и подошла к книжной полке, доставая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доказательства того, что Лю Чжэнь присвоил средства компании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удивилась, принимая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было хирургически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Эти люди, хотя и работают в компании Фу много лет, своими действиями уже заслужили суд. Я просто хочу, чтобы он покинул компанию, сделав последний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Фанфэй в этот момент была одновременно красивой и пугающей. Её острый взгляд заставлял людей отводить глаза. С тех пор, как я познакомилась с ней, это был только второй раз, когда я видела её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было, когда она только приехала на Уолл-стрит. Тогда она была молода и амбициозна, но уже обладала опытом. Именно тогда я начала обращать на неё внимание. Я была на шесть лет младше Фу Фанфэй, опытным и талантливым финансовым директором, за которого боролись многие компании на Уолл-стрит. Но я выбрала вернуться в Китай с Фу Фанфэй. Помимо щедрого вознаграждения, меня привлекла платформа компании Фу и амбиции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как раз наоборот. Мне это нравится! — я пожала плечами и начала быстро просматривать документы из папки. — Иногда мне становится интересно, кто же сможет завоевать сердце нашей госпожи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смотришь документы? — Фу Фанфэй с укором посмотрела на меня и с кофе в руке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одной рукой держала документ, который читала, а другой помахала уже прочитанным: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Смотрю. Умение делать несколько дел одновременно — это необходимый навык в нашей работе. Госпожа Фу, вы ведь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смотрела в окно, не обращая внимания на мои слова,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достаточно, чтобы уничтожить их. Здесь чётко записано, как они присваивали средства, включая цели, направления и способы отмывания денег, а также на какие счета они их переводили… Дай мне разобраться с этим. В конце концов, это моя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я разберусь сама, — Фу Фанфэй посмотрела на меня. — Это будет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неделю, пока Фу Фанфэй готовилась, Тан Юэ тоже была занята. Каждый день, помимо учёбы, она встречалась с инвесторами. Чтобы было удобнее передвигаться и выглядеть презентабельно, Лян Ии предоставила ей машину из дома для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Юэ сидела в красной машине и обсуждала с Лян Ии свои впечатления от встреч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я думаю, у господина Вана достаточно искренности, но его мышление слишком консервативно. В будущем это может привести к конфликтам. Кроме того, его компания занимается сельским хозяйством, что не совсем подходит для наших новых идей. Думаю, он просто хочет угодить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нахмурилась,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в следующий раз я не буду ходить с тобой на встречи? Я просто буду искать тех, кто готов сотрудничать, а ты сама будешь с ними общаться. Возможно, они будут больше ценить наш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Юэ и Лян Ии беспокоились о поиске инвесторов. В этой жизни, благодаря связям семьи Лян, они столкнулись с другой проблемой — поиском подходящих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они тоже начинали бизнес вместе, через несколько лет семья Лян потеряла своё влияние. Как говорится, смена власти ведёт к смене кадров, и это особенно актуально для семьи Лян, которая не была обычной чиновничьей семьёй. Однако Тан Юэ не знала, что в этой жизни семья Лян также изменится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поможет… Но, возможно, это и к лучшему. Мы можем продолжать искать, и рано или поздно найдём подходящего… — задумчиво сказала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Лян Ии кивнула. — Кстати, Юэ Юэ, почему бы нам не взять кредит в банке и не реализовать этот проект самостоятельно? Думаю, у банков не будет столько вопросов. Мне кажется, брать деньги у других — это как-то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