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Тан Юэ, Хэ Ваньлян не торопился отвечать, а вместо этого улыбнулся и посмотрел на Цинь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современных молодых людей, они такие интересные. Но мне это нравится. Мисс Тан, вы прямолинейны, не похожи на тех, кто только и делает, что пытается выкачать из меня деньги. Что касается вашего вопроса о будущем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места, подошел к окну и резко открыл шторы, открывая вид на небоскребы за окном. Указав на них,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высотки? Я могу сказать, что девять из десяти были построены на обмане. Вопрос в том, будете ли вы тем, кто обманывает, или тем, кого обманывают. Мисс Тан, вас устраивает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Ваньлян дал уклончивый ответ, и Тан Юэ поняла, что он тоже испытывает её. Она встала и подошла к нему. Будучи высокой, она в своих туфлях на каблуке возвышалась над Хэ Ваньлянем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недвижимость — это не только физический объект, но и юридическое право. То, что вы только что сказали, можно объяснить через второе: получение средств через законные каналы и использование законных прав для строительства и перепродажи. Хотя это звучит просто, но в этом деле множество нюансов. Всё зависит от того, кто умеет их использовать. Конечно, не обойтись и без первоисточников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Ваньлян удивленно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такая молодая женщина, как вы, обладает таким глубоким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сравниться с вами, мистер Хэ. Я просто пытаюсь учиться у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Ваньлян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подход. Мне вы нравитесь, но не в том смысле, о котором вы могли подумать. Я восхищаюсь вами как личностью. С того момента, как вы вошли, я наблюдал за вами. Думаю, вы тоже заметили, что я часто смотрел на вас. Мисс Тан, вы молоды, но говорите мало, спокойны в любой ситуации и не теряете самообладания. Такие, как вы, редкость, особенно среди женщин. Если бы вы не работали на мисс Лян, я бы сделал всё, чтобы переманить вас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Хэ, не кажется ли вам, что это слишком поспешное суждение? Мы всего лишь обменялись парой фраз, а вы уже можете судить о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Поспешное суждение? Мисс Тан, знаете, меня никогда не обвиняли в поспешности. Вы —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опешила. Её впечатление о Хэ Ваньляне было довольно сложным. Честно говоря, с самого начала она ему не понравился. Он был наглым, самоуверенным, а его взгляд постоянно блуждал по её фигуре. Она изначально была раздражена этим, но не ожидала, что он наблюдал за ней. Это стало для неё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мисс Тан, вы готовы обсудить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Ии подошла к Тан Юэ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единственный, кто здесь пьян, это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 уж я пригласил вас для дел, я должен быть трезвым. Иначе как бы я управлял такой большой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Ваньлян говорил без тени скромности, даже с долей хвастовства. Но после некоторого общения Тан Юэ и Лян Ии постепенно привыкли к его манере. Мужчины любят хвастаться, особенно перед женщинами, стараясь казаться непогрешимыми.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Юэ и Хэ Ваньлян обсуждали проект целых три часа. Лян Ии думала, что на этот раз всё получится. Но на обратном пути Тан Юэ сказала ей, что Хэ Ваньлян не подходит для сотрудничества. Он не только наглый, но и настоящий подлец, и в будущем он может их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на площади перед новым офисным зданием компании Фу появилась серебряная Lamborghini Gallardo, за которой следовал дорогой бизнес-автомобиль. За рулем Lamborghini была Фу Фанфэй, одетая в белый облегающий костюм, подчеркивающий её изящные формы. На ногах — белые туфли на каблуке, а её черные волосы естественно ниспадали на плечи. На узком носу красовались большие солнцезащитные очки, придававшие ей вид одновременно изысканный и холодный. Взгляд за очками излучал отчужденность, но в глубине таил усталость, тщательно скрываемую под маской холодности. За ней следовали Коко и другие, шествуя от входа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Звучали приветствия, но Фу Фанфэй, не меняя выражения лица, быстро 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видите? Сегодня от мисс Фу веет холодом. Похоже, сегодня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вышла из лифта на верхнем этаже, её встретила секретарь Лю Чжэня, Ли Цзин. Увидев Фу Фанфэй,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Вы здесь как раз вовремя. Сообщите всем руководителям среднего и высшего звена, что через полчаса будет собрание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быстро кивнула и пошла выполнять поручение. В последнее время она каждый день по приказу Лю Чжэня ждала Фу Фанфэй на верхнем этаже. После того как Фу Фанфэй однажды улыбнулась ей, Лю Чжэнь решил, что она произвела на неё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неделю ожидания, она наконец встретила главную тему обсуждений в компании — молодую госпожу Фу. Но сегодня она была совсем другой. Атмосфера, исходившая от неё, не соответствовала её возрасту, вызывая чувство невидимого давления. Ли Цзин ожидала увидеть ту же доброжелательную Фу Фанфэй, но всё оказалось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беда… беда. Молодая госпожа Фу пришла… Извините… Я ошиблась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запыхавшись, ворвалась в кабинет Лю Чжэня, чтобы сообщить новость. Но то, что она увидела, заставило её тут же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Чжэнь флиртовал с привлекательной подчиненной, которая сидела у него на коленях. Он сидел на диване, рубашка расстегнута на три пуговицы, обнажая его грудь, а пояс был расстегнут. Они уже готовы были начать, но их прервала эта невезучая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был недоволен, но не мог выплеснуть гнев. Он быстро привел себя в порядок и позвал Ли Цзин обратно, стараясь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беда? Просто мисс Фу пришла. Почему ты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молодая госпожа Фу приказала мне собрать всех руководителей среднего и высшего звена на собрание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говорила робко, боясь, что Лю Чжэнь позже будет её мучить. Она с трудом прошла собеседование и устроилась в компанию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нахмурился и раздраженно посмотрел на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Мисс Фу каждый раз, как появляется, устраивает собрания. Почему ты так паникуешь? Иди и сообщи всем,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есть ещё одна вещь, но я не знаю,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говорила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всё ещё злясь из-за прерванного момента, раздраженно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сказать? Как ты вообще работаешь? Говори быстро,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молодая госпожа Фу была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съежилась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ничего не сказала, только приказала собрать всех на собрание. Она даже не улыбнулась. С точки зрения психологии, это может быть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