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воцарился хаос, и ситуация грозила перерасти в драку. Однако, несмотря на все обвинения, Фу Фанфэй продолжала холодно смотреть на них. Если бы на её месте был кто-то другой, он бы уже начал паниковать и пытаться успокоить толпу. Но Фу Фанфэй поступила наоборот. Её взгляд медленно скользил по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Судиться? Хм… Юридическое лицо, пожалуйста, проверьте этот документ. Может ли он служить доказательством для подачи иска против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Юридическое лицо, услышав призыв Фу Фанфэй, поспешно пробился через толпу, подошло к ней и взяло документы, внимательно их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же снова повернулась к тем, кто её обвинял: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отдела медиа, Ду Юйин, вы сказали, что я не разбираюсь в бизнесе. Тогда скажите, какова роль отдела медиа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Юйин растерялась. Она никогда не проходила профессиональной подготовки в этой области. Её назначение на эту должность было связано исключительно с её связями. Фу Фанфэй не была удивлена,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ответить? Ничего, сегодня я не против дать вам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Компетентный специалист в области медиа должен знать, что расширение рынка требует анализа рыночных данных для определения спроса… Разработки детального плана продвижения, использования медиаресурсов, выставок, интернет-рекламы, платформ электронной коммерции и традиционных методов, таких как телефонные продажи и личные визиты, чтобы повысить узнаваемость и влияние продукта или услуги на рынке… Новые медиа играют важную роль в продвижении ключевых ценностей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подробно изложила функции отдела медиа, что снова изменило мнение сотрудников компании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из этого было сделано под вашим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другому обвинителю: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насколько я знаю местный рынок? Вы читали журнал «Рынок Китая»? Там подробно анализируются внутренний рынок, управление предприятием, маркетинговая стратегия, финансы и экономика… Это еженедельный журнал, созданный совместно 16 министерствами и ведомствами, и сейчас он находится под управлением Китайской ассоциации логистики и закупок. С тех пор как я научилась читать, я изучаю такие книги и даже встречалась с китайским экономистом Чжан Учаном. Вы спрашиваете, насколько я знаю местный рынок? Не смешно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знать, почему за последние пять лет, под руководством господина Лю, дочерние компании Фу несли убытки? Почему выручка снижается год за годом? Кто может мне это объяснить? Разве компания платит высокие зарплаты топ-менеджерам только для того, чтобы они занимались этим? Это те результаты, которые вы хотите мне показать? Я позволила отделу кадров оформить ваше увольнение из соображений милосердия. Вы хотите, чтобы об этом узнали в отрасли? Или мне следует обнародовать все ваши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большинство присутствующих, чувствуя свою вину, предпочли молчать. Лю Чжэнь мрачно наблюдал за меняющимся выражением лица юридического лица. Ему было интересно, что написано в этих документах? Он был уверен, что действовал чисто и не оставил следов. Как Фу Фанфэй смогла всё это узнать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Чжэнь кивнул одному из присутствующих. Тот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раз вы утверждаете, что документ у юридического лица является доказательством, почему бы не показать его всем? Чтобы мы могли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несколько человек, не боящихся последствий,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говорите, что увольняете нас, но где доказательства? Мы должны быть убеждены.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пристально посмотрела на того человека. В этот момент юридическое лицо закончило проверку документа и, подойдя к Фу Фанфэй, почтительно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я всё проверил. Этот документ может быть использован в качестве доказательства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медленно кивнула, затем повернулась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слышали? Я никогда не действую без уверенности. Компания не увольняет людей без причины. Доказательства есть, но они не для вас, а для суда. Однако, если вы хотите, чтобы это не повлияло на вашу карьеру, лучше ведите себя прилично. Я дала вам выбор, не переходите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Коко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Если нет, отдел кадров, пожалуйста, вернитесь на свои места и оформите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Лю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Чжэня стало бледным, он медленно поднял взгляд на Фу Фанфэй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недооценил тебя! Хорошо, ты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хлопнув дверью. После его ухода остальные также начали покидать зал. В тот день Фу Фанфэй уволила почти половину руководителей среднего и высшего звена компании Фу, что шокировало весь бизнес-мир. Конечно, самым шокированным был президент компании Фу, Фу Хэньюань.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 у тебя есть неделя, чтобы заполнить вакансии на освободившихся должностях. Кроме того, пусть Рик как можно скорее возьмёт на себя финансы компании. Новые корпоративные правила должны быть готовы завтра. И, если мой отец позвонит тебе, скажи, что я занята и вернусь,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вы не собираетесь жить в школе эти дни? — Коко с сожалением посмотрела на Фу Фанфэй. Та, которая только что вела себя как королева, теперь решила избегать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делать? Хоть я и разобралась с этим, но впереди ещё много работы. Я уверена, что эта новость быстро распространится, что нанесёт компании определённый ущерб. Но я намерена использовать это, чтобы поднять акции компании. Так я смогу оправдаться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устало встала со стула, надела солнцезащитные 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мы будем связываться по почте. Если что-то случится, звоните мне в любое время. Не беспокойтесь, что помешаете мне на занятиях. Эти учебники для меня — просто повторение. Мне нужен только итоговый экзамен. Ну, пока я оставляю всё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Фанфэй вышла из здания компании Фу, у входа её ждал серебристо-чёрный удлинённый Rolls-Royce. Высокий мужчина в чёрном костюме открыл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сегодня садись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кивнул и, после того как Фу Фанфэй села, занял место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ваш отец только что звонил, спрашивал, с вами ли я? — Водитель средних лет, медленно трогая с места, не забыл сообщить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что вы ему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говоря о дядюшке Фу, имела в виду старого водителя её отца. С тех пор как она себя помнила, он был её водителем. Она страдала укачиванием в машинах других людей, но с дядюшкой Фу могла спокойно спать. Фу Фанфэй привычно сняла очки, затем достала повязку на глаза и, устроившись поудобнее, приготовилась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 сказать? Я ответил, что еду за вами, и он повесил трубку. — Дядюшка Фу говорил с юмором. — Мисс, вы, должно быть, устали. Отдохните немного. Я разбужу вас,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улыбнулась, тихо кивнула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