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конференц-зале воцарился хаос, и ситуация грозила перерасти в драку. Однако, несмотря на все обвинения, Фу Фанфэй продолжала холодно смотреть на них. Если бы на её месте был кто-то другой, он бы уже начал паниковать и пытаться успокоить толпу. Но Фу Фанфэй поступила наоборот. Её взгляд медленно скользил по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Судиться? Хм… Юридическое лицо, пожалуйста, проверьте этот документ. Может ли он служить доказательством для подачи иска против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Юридическое лицо, услышав призыв Фу Фанфэй, поспешно пробился через толпу, подошло к ней и взяло документы, внимательно их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же снова повернулась к тем, кто её обвинял: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отдела медиа, Ду Юйин, вы сказали, что я не разбираюсь в бизнесе. Тогда скажите, какова роль отдела медиа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Юйин растерялась. Она никогда не проходила профессиональной подготовки в этой области. Её назначение на эту должность было связано исключительно с её связями. Фу Фанфэй не была удивлена,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ответить? Ничего, сегодня я не против дать вам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Компетентный специалист в области медиа должен знать, что расширение рынка требует анализа рыночных данных для определения спроса… Разработки детального плана продвижения, использования медиаресурсов, выставок, интернет-рекламы, платформ электронной коммерции и традиционных методов, таких как телефонные продажи и личные визиты, чтобы повысить узнаваемость и влияние продукта или услуги на рынке… Новые медиа играют важную роль в продвижении ключевых ценностей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подробно изложила функции отдела медиа, что снова изменило мнение сотрудников компании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из этого было сделано под вашим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другому обвинителю: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насколько я знаю местный рынок? Вы читали журнал «Рынок Китая»? Там подробно анализируются внутренний рынок, управление предприятием, маркетинговая стратегия, финансы и экономика… Это еженедельный журнал, созданный совместно 16 министерствами и ведомствами, и сейчас он находится под управлением Китайской ассоциации логистики и закупок. С тех пор как я научилась читать, я изучаю такие книги и даже встречалась с китайским экономистом Чжан Учаном. Вы спрашиваете, насколько я знаю местный рынок? Не смешно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хочу знать, почему за последние пять лет, под руководством господина Лю, дочерние компании Фу несли убытки? Почему выручка снижается год за годом? Кто может мне это объяснить? Разве компания платит высокие зарплаты топ-менеджерам только для того, чтобы они занимались этим? Это те результаты, которые вы хотите мне показать? Я позволила отделу кадров оформить ваше увольнение из соображений милосердия. Вы хотите, чтобы об этом узнали в отрасли? Или мне следует обнародовать все ваши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большинство присутствующих, чувствуя свою вину, предпочли молчать. Лю Чжэнь мрачно наблюдал за меняющимся выражением лица юридического лица. Ему было интересно, что написано в этих документах? Он был уверен, что действовал чисто и не оставил следов. Как Фу Фанфэй смогла всё это узнать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Лю Чжэнь кивнул одному из присутствующих. Тот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раз вы утверждаете, что документ у юридического лица является доказательством, почему бы не показать его всем? Чтобы мы могли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несколько человек, не боящихся последствий,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говорите, что увольняете нас, но где доказательства? Мы должны быть убеждены.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пристально посмотрела на того человека. В этот момент юридическое лицо закончило проверку документа и, подойдя к Фу Фанфэй, почтительно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я всё проверил. Этот документ может быть использован в качестве доказательства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медленно кивнула, затем повернулась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слышали? Я никогда не действую без уверенности. Компания не увольняет людей без причины. Доказательства есть, но они не для вас, а для суда. Однако, если вы хотите, чтобы это не повлияло на вашу карьеру, лучше ведите себя прилично. Я дала вам выбор, не переходите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Коко подошла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 Если нет, отдел кадров, пожалуйста, вернитесь на свои места и оформите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Лю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Чжэня стало бледным, он медленно поднял взгляд на Фу Фанфэй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недооценил тебя! Хорошо, ты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 хлопнув дверью. После его ухода остальные также начали покидать зал. В тот день Фу Фанфэй уволила почти половину руководителей среднего и высшего звена компании Фу, что шокировало весь бизнес-мир. Конечно, самым шокированным был президент компании Фу, Фу Хэньюань.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 у тебя есть неделя, чтобы заполнить вакансии на освободившихся должностях. Кроме того, пусть Рик как можно скорее возьмёт на себя финансы компании. Новые корпоративные правила должны быть готовы завтра. И, если мой отец позвонит тебе, скажи, что я занята и вернусь, как только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вы не собираетесь жить в школе эти дни? — Коко с сожалением посмотрела на Фу Фанфэй. Та, которая только что вела себя как королева, теперь решила избегать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делать? Хоть я и разобралась с этим, но впереди ещё много работы. Я уверена, что эта новость быстро распространится, что нанесёт компании определённый ущерб. Но я намерена использовать это, чтобы поднять акции компании. Так я смогу оправдаться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устало встала со стула, надела солнцезащитные очки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мы будем связываться по почте. Если что-то случится, звоните мне в любое время. Не беспокойтесь, что помешаете мне на занятиях. Эти учебники для меня — просто повторение. Мне нужен только итоговый экзамен. Ну, пока я оставляю всё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Фанфэй вышла из здания компании Фу, у входа её ждал серебристо-чёрный удлинённый Rolls-Royce. Высокий мужчина в чёрном костюме открыл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сегодня садись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кивнул и, после того как Фу Фанфэй села, занял место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ваш отец только что звонил, спрашивал, с вами ли я? — Водитель средних лет, медленно трогая с места, не забыл сообщить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что вы ему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говоря о дядюшке Фу, имела в виду старого водителя её отца. С тех пор как она себя помнила, он был её водителем. Она страдала укачиванием в машинах других людей, но с дядюшкой Фу могла спокойно спать. Фу Фанфэй привычно сняла очки, затем достала повязку на глаза и, устроившись поудобнее, приготовилась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 сказать? Я ответил, что еду за вами, и он повесил трубку. — Дядюшка Фу говорил с юмором. — Мисс, вы, должно быть, устали. Отдохните немного. Я разбужу вас,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слегка улыбнулась, тихо кивнула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