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закончив разговор, развернулась и села в такси, оставив Чжоу Сюэюаня с носом. Он смотрел, как она уезжает, и с горькой усмешкой покачал головой. Он изначально был против, но не смог устоять перед настойчивыми уговорами матери. Достав телефон, он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 Я же говорил, что не хочу ехать за ней, но вы не послушали. Теперь вот, твой сын снова остался с носом, брошенный посреди улицы. Мама, она даже не удостоила меня взглядом. Хватит уже, я ведь вполне привлекательный парень, зачем мне такая властная женщина в жёны? С нашим положением, разве я не могу найти любую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ты ничего не понимаешь. Сейчас все важные решения в семье принимает дедушка, а ему нравится эта девушка из семьи Фу. Почему бы тебе не угодить дедушке? Когда он уйдёт с поста, кто сможет тебе что-то запретить? Твой отец, хоть и самый перспективный из трёх сыновей, всё равно зависит от поддержки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Сюэюань, услышав это,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что, жертвуете счастьем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Я же думаю о нашем с тобой будущем. Твой отец и его любовницы только и ждут, чтобы ты не смог подняться. Сюэюань, тебе ведь скоро исполнится 19 лет, пора уже задуматься о таких вещах. Я давно поняла, что эта девушка из семьи Фу непростая, но это ничего! Я хочу, чтобы ты женился на ней ради твоей будущей карьеры. Когда у тебя будет власть, ты сможешь получить любую женщину. Слушай меня, сделай всё, чтобы завоевать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сев в такси, не успела проехать далеко, как застряла в пробке на улице Чэнфу в районе Хайдянь. Взглянув на часы, она поняла, что уже опаздывает. Она всегда ненавидела, когда опаздывают другие, и сама строго следовала этому принципу. Сегодня, если бы не расчёт отца, она бы не оказалась в такси, застрявшем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пожалуйста, поторопитесь, я опаздываю. Если нужно, проезжайте на красный свет, я возьму на себя все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 это, с удивлением посмотрел на неё через зеркало заднего вида. За годы работы он видел разных людей, но таких, кто сразу предлагал нарушить правила,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судя по вашему виду, вы явно из богатой семьи, но поймите и нас, водителей. Сейчас как раз час пик в Пекине. Я могу попробовать проехать на красный, но смогу ли? Посмотрите вперёд, пробка настолько плотная, что даже три красных светофора могут стоить мне работы. Поэтому, пожалуйста, не ставьте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водитель указал на угол улицы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вы так спешите, видите метро напротив? Оно не застрянет в пробке и быстрее. Может, пересядете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посмотрела в указанном направлении и увидела очередь у входа в метро. Нахмурив брови, она снова взглянула на часы. Пробка уже длилась пятнадцать минут, и если так пойдёт дальше, она точно опоздает. Но в метро, судя по всему, было много людей, а Фу Фанфэй никогда раньше не пользовалась этим видом транспорта, что вызывало у неё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она колебалась, впереди появился полицейский на мотоцикле, медленно двигавшийся навстречу потоку. Водитель высунулся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что случилось впереди? Мы тут уже десять минут стоим, а моя пассажирка опаздывает…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ДТП, дорога перекрыта. Попробуйте найти другой путь или дождитесь, пока всё не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полицейский поехал дальше, видимо, чтобы начать разгружать пробку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назад и, вернувшись в машину, сказал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бессилен. Видите, сколько машин сзади? Мы тут надолго. Если вы действительно спешите, лучше пересядьте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Фанфэй оказалась в метро и стояла в очереди за билетом, она едва могла поверить, что только что вышла из такси и оказалась здесь. Метро было для неё одновременно знакомым и чужим транспортом. Она получила права на строительство нескольких линий пекинского метро, изучив множество материалов, чтобы выиграть этот крупный проект. Осматривая толпу и интерьер станции, она задумалась, не стоит ли внести некоторые изменения в проектирование.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она размышляла, сзади раздался нетерпеливый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 впереди… Хватит смотреть, покупайте билет. Если вы будете так медлить, мы все опоздаем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слегка нахмурилась, но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Sorry.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 кассиру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расплатиться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Девушка, вы…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удивлённо поднял глаза, пристально разглядывая эту элегантную, утончённую и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расплатиться картой? — повторила Фу Фанфэй, сохраняя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рассмеялся и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впервые в метро? Здесь нельзя платить картой, только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смущённо улыбнулась, достала светло-фиолетовый кошелёк и вынула купюру в сто юаней. Кассир,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такая крупная купюра? У вас нет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на мгновение задумалась, затем поняла, что он имел в виду. Быстро взглянув на аккуратно сложенные в кошельке купюры по сто юаней, она с лёгкой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Sorry, у меня только купюры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Кассир, вздохнув, взял деньги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билет за три или за пять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чём разница? — вежливо поинтересовалась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за пять юаней позволяет делать пересадки, а за три — только до конечной станции одной линии. Ладно, просто скажите, куда вам нужно, я дам вам соответствующий билет. Сзади ещё много людей ждут…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Кассир, увидев, что Фу Фанфэй ничего не понимает, решил не тратить время, тем более что очередь за ней действительно была большой. Однако сегодня люди не стали шуметь и требовать быстрее, как это бывало раньше. Кассир быстро и ловко отсчитал сдачу и выдал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горсть мелочи, Фу Фанфэй почувствовала лёгкое головокружение, но всё же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кассир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бывают же такие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богатых людей нечасто встретишь в метро, — заметил один из пассажиров, глядя на удаляющуюся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 другой. — Смотрите, у неё сумка и кошелёк из коллекции LV, да ещё и подлинные. Такие вещи не каждому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стильно одетая. Думаю, она либо из-за границы, либо топ-менеджер, а может, и та самая «железная леди». Хотя, разве у таких не должно быть личного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Фанфэй прошла через турникеты, она увидела ровные ряды ожидающих пассажиров. Она встала в менее людную очередь, но, как только заняла место, за ней мгновенно выстроились несколько человек, увеличив длину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