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Фанфэй снова бросила вопрос Тан Юэ, которая лишь усмехнулась. В своё время сериал «Неуязвимые» стал популярным благодаря совместному показу на нескольких телеканалах. Но в 2003 году, какой канал выбрать? Подумав об этом, Тан Юэ подняла взгляд на Фу Фанфэй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телеканалы сейчас самые рейтинговые?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Фу Фанфэй явно не ожидала, что Тан Юэ не ответит на её вопрос, а задаст свой. Немного замешкавшись, она с извинением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I think, you're asking the wrong person.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верно, ты только что вернулась из-за границы, я должна была это учесть... — Услышав английскую фразу Фу Фанфэй, Тан Юэ вспомнила тот день в аудитории, когда обсуждали её наряд. Но Тан Юэ не знала, что Фу Фанфэй не интересовалась отечественным кино не из-за отсутствия интереса, а из-за нехватки времени. Если у неё и было свободное время, она предпочитала следить за финансовыми новостями.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выберем Хунаньское телевидение? Оно известно своими развлекательными программами, — предложила Тан Юэ, вспомнив, что в те годы, на втором курсе университета, компания Манго Медиа запустила популярное шоу «Супер-девушка», которое стало хитом.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идея. Говорят, следующим летом Манго Медиа запустит инновационное шоу, которое привлечёт внимание СМИ. Если мы успеем выйти в эфир в это время, рейтинги будут высокими, и мы сможем быстро раскрутить бренд.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Фанфэй быстро соображала. У неё не было такого знания будущего, как у Тан Юэ, но её ум работал быстрее, чем у многих. Это вызывало у Тан Юэ восхищение, но также и лёгкую грусть. Если ты проигрываешь на старте, сколько бы ты ни старался, ты всегда будешь догонять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я хочу, чтобы этот сериал был ориентирован на женщин. Он должен включать моду, мотивацию, романтику, бизнес и элементы загадки, чтобы зацепить зрителей, — добавила Тан Юэ, настаивая на женской аудитории, так как в то время таких сериалов было мало, и конкуренция была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хорошая идея... — Фу Фанфэй немного помолчала, а затем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Юэ, у тебя действительно есть способности. Я готова одолжить тебе деньги для покупки компании и позволю Компании Фу поддержать тебя, но я требую, чтобы в течение полугода после покупки ты не только вернула мне деньги, но и выполнила свои обещания. Только тогда я решу, продолжать ли сотрудничество с тобой.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бы испугались такого срока, но Тан Юэ лишь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что-то поняла? Иначе, зная твой подход к бизнесу, ты бы не стала так торопиться и не ставила бы такие сложные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поддержкой Компании Фу акции этой компании обязательно вырастут, даже больше, чем при её запуске. У неё уже есть готовая команда, и тебе нужно лишь стабилизировать их настроение. Если в ближайшее время компания не расширяется, существующих сотрудников будет достаточно. Даже если ты захочешь заменить ключевые позиции своими людьми, это не повлияет на работу. Я хочу, чтобы ты быстро разобралась с финансовой отчётностью... Я поручу Коко подготовить все необходимые документы для покупки...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это, Тан Юэ горько улыбнулась. Она сама навлекла на себя эти трудности, выбрав себе такого проницательного партнёра. Тан Юэ на мгновение задумалась, ей нужно было время, чтобы переварить слова Фу Фанфэй, которая в этом плане была гораздо быстрее и яснее мыслила.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 сказала, я сделаю, как ты просишь. Но... в финансовом плане мне действительно нужно будет поработать. Я и Лян Ии не сильны в этом, но у меня есть друг, который в этом разбирается, — Тан Юэ вспомнила о Ду Минмин.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Фанфэй медленно кивнула. Она не хотела слишком вмешиваться, так как на начальном этапе лишь наблюдала. Финансовый контроль был важен для выживания компании, и хотя она не любила рисковать, она также верила в проект Тан Юэ и её идею покупки компании-оболочки. На этот раз она решила пойти на риск. Если это удастся, это принесёт пользу не только Тан Юэ, но и поднимет акции Компании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пока она молчала, Тан Юэ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недавно беспокоилась о росте акций Компании Фу, но если это удастся, выиграешь не только я, но и ты. Хотя мне приятно, что Компания Фу взяла меня с собой, это основано на взаимной выгоде...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Фанфэй внимательно посмотрела на Тан Юэ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реалистична и уверена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Реализм — это знать свои возможности, а уверенность — это вера в свои силы, — улыбнулась Тан Юэ. — Я хочу сменить название компании. «Идун» звучит слишком вычурно...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сменить стоит. В Китае есть поговорка: «Сметать неудачи...» — с юмором заметила Фу Фанфэй.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улыбка была настолько красивой, что Тан Юэ на мгновение застыла, а затем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насчёт «Цзиньсю»?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«Цзиньсю»? Ха... Я думала, ты придумаешь что-то более грандиозное, а не такое женственное. Incredible... Sorry, I'm not laughing at you, — улыбнулась Фу Фанфэй.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не обиделась, понимая, что у неё нет таланта к придумыванию имён, и с улыбкой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атмосфера между ними стала более лёгкой. С тех пор как они познакомились, их встречи всегда сопровождались спорами и взаимными подколками, даже когда они обсуждали серьёзные вопросы. Но сейчас они впервые смеялись так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назовём «Шоучуан»? По-английски — The first, сокращённо TR, — предложила Фу Фанфэй.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TR? Шоучуан... — Тан Юэ подумала и медленно кивнула. — Хорошее имя. Оно означает многое. Я как-то читала книгу по физиогномике, и там говорилось, что эти два знака предвещают большое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ожидала, что ты читаешь такие книги... — Фу Фанфэй взглянула на еду, которая давно остыла. С улыбкой она пошутила: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собираешься угостить своего партнёра холодной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заметив, что еда остыла, смутилась и быстро вызвала официанта, чтобы заменить блюда. Она заказала те же блюда, что и раньше, а также добавила несколько новых, чтобы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пришли в ресторан около 11 утра и вышли оттуда только в 5 вечера, что свидетельствовало о том, как серьёзно они подходили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поедешь? Я могу тебя подвезти, — спросила Фу Фанфэй, выходя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посмотрела на роскошный автомобиль, который уже ждал,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лучше поеду на такси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Я тоже туда, по дороге обсудим детали. Я надеюсь, ты уделишь больше внимания покупке компании... — не дожидаясь ответа, Фу Фанфэй быстро направилась к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глядя на её удаляющуюся фигуру,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зазналась!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так говорила, но ноги сами понесли её вслед за Фу Фанфэй.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http://bllate.org/book/16700/1534192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