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ты как раз вовремя вернулась, помоги мне остановить Юэюэ, она сошла с ума... — Лян Ии толкнула Сюэ Ци в комнату, а сама закрыла дверь и побежала к общежитию, где жила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Юэ надела обувь и встала, чтобы броситься за ней, она как раз увидела Сюэ Ци, которую толкнули внутрь. Их взгляды встретились, и между ними возникло чувство отчуждения, которого раньше никогда не было. С тех пор как Лян Ии, эта болтушка, рассказала всем об их делах, Сюэ Ци хотела не только посмотреть её компьютер, но и узнать что-то из её уст. И сейчас как раз представилась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снова затеяли?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 бросила свой дизайнерский клатч на стол и, скрестив руки на груди, посмотрела на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мы давно не разговаривали, не так ли? Может, воспользуемся тем, что в комнате только мы вдвоём, и поговорим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Юэ решила не избегать разговора и, повернувшись, села на компьютерный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Сюэ Ци сделала два шага вперёд, вытащила свой стул и тоже села. Если бы в комнате был кто-то посторонний, он бы наверняка подумал, что их позы выглядят довольно странно, и что они больше похожи на соперников, ведущих переговоры, чем на старых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с тех пор как мы поступили в Пекинский университет, ты каждый день занята. Но как бы ты ни была занята и что бы ни делала, ты никогда не рассказываешь мне и Сяо Юй. Ты вообще считаешь нас своими друзьями? — Сюэ Ци, едва сев, сразу же начала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почувствовала горечь в сердце. Сюэ Ци, как всегда, пыталась воздействовать на её чувства и логику, чтобы выведать что-то. Но для Тан Юэ, прожившей две жизни, это было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я не хотела скрывать от тебя и Сяо Юй, просто то, чем я занимаюсь в последнее время, вам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нам не под силу, а Лян Ии под силу? Вы же только недавно познакомились! У нас с Сяо Юй сколько лет дружбы, почему ты предпочитаешь говорить с ней, а не быть откровенной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Юэ и ожидала такого вопроса от Сюэ Ци, она всё равно сказала это, чтобы подвести к следующей фразе.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раз уж ты так говоришь, тогда скажи мне: мы знакомы три года, а сколько мы знаем о тебе? Разве я когда-нибудь задавала тебе такие вопросы? Как долго ты ещё собираешься скрывать это от Сяо Юй? Если ты хочешь за ней ухаживать, не лучше ли сначала разобраться со своими личными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 явно не ожидала, что Тан Юэ так ловко переведёт разговор на неё, и на её лице на мгновение промелькнуло смущение, но она быстро вернулась к спокойствию. Медленно глядя в окно,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разве ты не знаешь об этом от Лян Ии? Что ты хочешь, чтобы я тебе рассказала? Я не хотела скрывать это от вас, это всё навязала мне семья, и я не хотела этого. Даже если бы я рассказала вам, что бы это изменило?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не стала отрицать слова Сюэ Ци. Раньше она действительно не могла помочь, но сейчас всё иначе. Возможно, совсем скоро она сможет помочь Сюэ Ци, но она не могла сказать этого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она сказала, верила бы Сюэ Ци или нет — это одно, но, зная Сюэ Ци, она бы точно воспользовалась этой возможностью, чтобы манипулировать ею. Если не сейчас, то позже обязательно бы это сделала. Друзья бывают разные: с некоторыми можно быть откровенными до глубины души, а с другими такая откровенность может привести к гибели. Возможно, как говорила Лян Ии, ей и не нужна помощь? Чувства — это вещь, которая приходит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Сяо Юй?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подумав, всё же перевела разговор на Е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Сяо Юй не испытывает ко мне никаких чувств. Она предпочитает обедать с парнями, не отвергает их ухаживания, но не соглашается на мои. Юэюэ, я действительно не знаю, правильно ли я поступаю, продолжая настаивать? Я уже начинаю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слов Тан Юэ почувствовала усталость Сюэ Ци, такую же, какую она сама испытывала в прошлой жизни. Только теперь это было с Сюэ Ци. Но что будет дальше? Встретит ли Сюэ Ци другую Мо Юйши или выберет Ли Илуна?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ты занимаешься с Лян Ии стартапом? — вдруг Сюэ Ци снова перевела разговор на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узнала об этом? Ли Илун тебе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круг довольно узкий, даже без Ли Илуна я бы рано или поздно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не стала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хотела специально скрывать это от вас, просто не знала, как сказать. Возможно, вы бы подумали, что я сошла с ума, или что мои поступки труднопонимаемы... В общем, я была не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объяснение и увидев выражение лица Тан Юэ, Сюэ Ци убедилась, что та не лжёт, и с лёгким вздохом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таком случае, в следующий раз, если будет что-то подобное, скажи пораньше, иначе это действительно может вызвать недопонимание... Если понадобится помощь, не стесняйся обращаться. Помни, что помочь тебе может не только Лян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помнить... — Тан Юэ улыбнулась и кивнула, затем добавила. — Ты тоже, не взваливай всё на себя, поделись, возможно, это будет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поделиться? С Лян? Увольте. Единственный, кто сейчас может меня выслушать, целыми днями занят стартапом. Разве я могу попросить её бросить всё и слушать мои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из уст Сюэ Ци, Тан Юэ на мгновение замерла, а затем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похоже на то, что обычно говоришь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 тоже рассмеялась. И только в этот момент атмосфера между ними снова стала прежней, лёгкой и непринуждённой.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выбежав с двадцать второго этажа, уверенно направилась к двадцать четвёртому, где жила Фу Фанфэй. В это время Фу Фанфэй сидела за рабочим столом, на котором стояли два монитора с мигающими разноцветными графиками, но сама она смотрела на повреждённые часы в руке,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вернул её к реальности. Она положила часы на стол, встала и подошла к двери. Открыв её, она увидела Лян Ии, которая, запыхавшись, опиралась о стену. Увидев открытую дверь, Лян Ии словно ухватилась за соломинку, быстро зашла внутрь и сказала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закрой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закрыла дверь и вернулась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всё Тан Юэ, она сошла с ума... Я тебе говорю, если ещё кто-то будет стучать, обязательно посмотри, прежде чем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Фанфэй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тебя здесь так много места, приюти меня на пару дней, ничего страшного, правда? — Лян Ии, осматривая обстановку, сказала Фу Фанфэй. — Эх, у тебя тут стильный интерьер! Всё здесь новое? Когда мы закончим учёбу, это всё достанется следующим жильцам,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я живу так, как мне нравится. — Фу Фанфэй пожала плечами и начала стучать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немного походив по комнате, подошла к столу Фу Фанфэй и осмотрела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выходной, а ты всё ещё работаешь, ты даже больше стараешься, чем Юэюэ! Фу Фанфэй, я иногда сомневаюсь, действительно ли ты дочь богатой семьи, раз так строга к себе. Эх, я слышала, что теперь мы будем партнёрами.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Фанфэй постепенно перестала стучать по клавиатуре, но её взгляд всё ещё был устремлён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О ком ты? О Юэюэ? — Лян Ии заметила, что сегодня Фу Фанфэй, говоря о Тан Юэ, как-то странно себя ведёт, и с любопытством стала разглядывать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