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только Лян Ии собралась заговорить, дверь открылась, и внутрь быстро вошла Фу Фанфэй на высоких каблуках. За ней следовали Коко и мужчина с несколько женственными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Коко, мой финансовый директор… — Фу Фанфэй указала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 мой ассистент и финансовый директор. Вы просмотрели контракт? Есть 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протянула контракт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отмеченные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быстро пробежалась глазами по документу и сказала женщине, которая принесла 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 немедленно возьми этот файл и внеси отмеченные изменения. После этого сделай пять копий и принеси их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 взяла файл и сразу же вышла, чтобы внести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Давайте обсудим наше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Коко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Приобретение компании-оболочки для выхода на биржу. «Идун» — это IT-компания, и она представляет собой очень ценную актив. Рыночная стоимость — 150 миллионов. Вот собранные мной данные. Пожалуйста, госпожа Тан и госпожа Лян, взгляните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 Лян Ии обменялись взглядами, затем взяли документы из рук Коко и начали читать. Тан Юэ была немного удивлена: за столь короткое время Фу Фанфэй смогла собрать всю информацию об «Идун» и провести детальный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документ очень подробный, — Тан Юэ отложила файл в сторону, взяла кофе со стола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этому плану, в настоящее время пять компаний проявляют интерес к «Идун», включая две публичные группы и три средние компании. Конечно, мы тоже в их числе… Среди них две компании из сферы недвижимости, одна из общественного питания, одна из тяжёлой промышленности и одна из телекоммуникаций. Конкуренция очень высока. Есть старая китайская поговорка: «Когда цапля и моллюск спорят, выигрывает рыбак». У меня есть способ заставить эти компании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ты предлагаешь? — Фу Фанфэй не ожидала, что Тан Юэ так быстро найдёт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распространим ложную информацию, чтобы сбить их с толку, одновременно раскрыв внутренние проблемы «Идун». Таким образом, я уверена, что эти компании, не имея полной уверенности, откажутся от своих планов в отношении «Идун». И это будет идеальный момент для нас, чтобы взять компанию под контроль, — с улыбкой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может сработать, но… — Фу Фанфэй сделала паузу,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ключевой момент в твоём плане — это ложная информация. Ты ведь не собираешься использовать компанию Фу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Ты сразу уловила суть. Действительно, компании Фу предстоит сыграть решающую роль. Возможно, на первый взгляд это помешает развитию компании Фу, но в долгосрочной перспективе это временно… Нам не хватает возможности, и эту возможность мы создадим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глаза Фу Фанфэй загорелись, словно она уже догадалась, что задумала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компания Фу в настоящее время конкурирует с магнатом недвижимости Хэ Ваньляном за участок земли. Если мы сейчас распространим ложную информацию о внутренних делах компании Фу, учитывая её влияние, я уверена, что Хэ Ваньлян не упустит шанс и попытается контролировать раздробленные акции. Судя по твоим недавним увольнениям, многие считают, что ты не справишься с ролью преемницы компании Фу… Я слышала, что в последнее время кто-то активно скупает акции компании Фу по низкой цене, а сама компания пытается поднять их стоимость, но этот метод не решает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эта ложная информация будет распространена, компании Фу больше не нужно будет самой заниматься этим. Хэ Ваньлян сделает это за нас. Таким образом, он начнёт атаковать дочерние компании Фу в сфере недвижимости. Хэ Ваньлян давно хотел стать акционером компании Фу, но мы всегда отказывали ему… На этот раз он может получить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Коко, Тан 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хочу использовать. Но откуда у Хэ Ваньляна деньги, чтобы поднять акции компании Фу? Дочерние компании Фу не так просто поглотить… Мы можем использовать это, чтобы контратаковать… А сами в это время скупим его акции и раскроем реальную причину, по которой «Идун» продаётся дёшево. Как ты думаешь, что напишут журналисты? Как поведут себя другие пять конкурентов? Что сделает Хэ Ваньлян? В этот момент мы сможем получить контроль над «Идун» по низкой цене, а затем объявим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акции компании Фу естественно вырастут. Сколько бы денег ни было у Хэ Ваньляна, как бы быстро он ни действовал, он не сможет угнаться за этим темпом. Так мы выиграем первый раунд, — задумавшись, сказала Фу Фанфэй, затем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мы продадим акции Хэ Ваньляна, и выиграем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перекроем Хэ Ваньляну пути к деньгам. Акции компании Фу вырастут, и акции «Идун» последуют за ними. Так мы выиграем третий раунд, — в взгляде Фу Фанфэй читалось нескрываемое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Ваньлян потерпит неудачу с поглощением, и его акции упадут. Нам даже не нужно будет их давить, и мы естественным образом выиграем четвёртый раунд, — с улыбкой добавила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хотя и идеален, но если он не пройдёт три ключевых этапа, Хэ Ваньлян объединится с пятью компаниями, которые хотят купить «Идун», чтобы противостоять компании Фу… — Фу Фанфэй, как преемница компании Фу, должна была учитывать этот риск, несмотря на привлекательность плана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если не попробовать, то точно проиграешь. Но если мы добьёмся успеха, то не только решим текущие проблемы компании Фу, но и получим «Идун» в качестве союзника. Даже если компании узнают, что это наш план, они ничего не смогут сделать. В бизнесе иногда всё решает смелость, а возможности нужно создавать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Тан Юэ, Фу Фанфэй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войне хитрость не порок, в бизнесе тем более. Это действительно может быть способом убить двух зайцев одним выстрелом. Похоже, ты сегодня пришла подготовленной. Но есть ли у тебя идея насчёт ложной информации о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Фу столько талантливых людей. Я уверена, что в создании новостей они куда профессиональнее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Однако, пока они обменивались репликами, все присутствующие были поражены результатами их обсуждения! Им стало любопытно, как они так слаженно работают! Даже финансовый директор компании Фу, Коко, была вынуждена признать их превосходство. А Лян Ии, которая совершенно не разбиралась в бизнесе, чувствовала себя как утка, слушающая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меня есть идея, — хотя Лян Ии мало что поняла, она знала, где ключевой момент. В бизнесе она не сильна, но в придумывании хитростей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 Фу Фанфэй и Тан Юэ спросили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привыкшая к такому, не удивилась, но Коко и Рик обменялись странными взглядами. Они, работая с Фу Фанфэй много лет, знали, насколько она горда и недоступна. Но с того момента, как они увидели, как она обсуждает сотрудничество с Тан Юэ, они заметили, что сегодняшняя Фу Фанфэй кажется менее властной и более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посмотрела на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проста. Это то, о чём ты мне запрещала говорить. Не нужно ничего выдумывать, просто распространим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Тан Юэ посмотрела на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Решишься на риск? Ты ведь требовала сохранять это в тайне, чтобы это не повлияло на акции компании Фу,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