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Лян Ии было понятно, что она в хорошем настроении. Такие люди, как Лян Ии, — дети чиновников, не желающие учиться, — тоже имеют свои предпочтения и чувство удовлетворения. Тан Юё не была уверена, что её выбор для Лян Ии действительно подходил ей, но она знала, что если хочет изменить её положение в семье и заставить старейшину Лян взглянуть на неё по-новому, создание компании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Юё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расскажешь, сколько мы заработали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заработали в общей сложности 180 000 000! И это без учёта затрат на покупку TR и денег, переданных Фу Фанфэй. С такими деньгами я даже не знаю, что делать. Юэ, ты думала, как их использовать? — Лян Ии каждый раз, когда вспоминала о миллионах на своём счету, чувствовала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уже довольна этой суммой? Госпожа Лян, не забывай, что у нас на попечении сотни людей, которым нужно платить зарплату. Ты считала эти расходы? — напомнила Тан Юё.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лицо Лян Ии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тоже нужно платить? Сотни человек, даже если по минимальной ставке 3 000 в месяц, 500 человек… Это же 1 500 000 в месяц на одни только зарплаты! А ещё есть расходы на содержание офиса, представительские расходы, налоги, льготы для сотрудников… Теперь я понимаю, что значит «не будешь хозяином — не узнаешь цену муке». Похоже, нам нужно зарабатывать ещё больше, чтобы компания могла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Юё улыбнулась. За это время Лян Ии многому научилась и сделала большой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это станет нашим следующим приоритетом. Поскольку мы с помощью Фу Фанфэй вышли на биржу через покупку компании-оболочки, сэкономив время и средства на подготовку и посредников, теперь перед нами стоит вопрос, как быстро заработать. Ты знаешь, почему я просто так отдала Фу Фанфэй 10%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намертво привязать её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В основном я хочу использовать репутацию компании Фу для быстрого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Быстрого заработка? — Лян Ии задумалась, затем добавила. — Если мы используем компанию Фу для быстрого заработка, но при этом должны делиться с ними, то почему бы не использовать мусорные акции и не оставить всё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логично. А сколько ты предлагаешь вложить?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100 000 000… Оставим 80 000 000 себе… Если уж делать, то по-крупному, жадность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вложить все свободные средства компании? Ну что ж, пусть так. Но информация должна быть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Надёжность не должна быть проблемой, но ты говорила о быстром заработке, это не больше полугода, да? — спросила Лян Ии. С тех пор как она начала играть на бирже, все советы её зятя приносили только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четыре месяца… Через несколько дней я отправлю тебе план, сначала ознакомься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 тебя уже есть детальный план, почему ты не показала его раньше? Только зря мозги мои мучила. — Лян Ии знала, что если Тан Юё подготовила план, значит, она уверена в успехе, и ей оставалось только оценить его реалистичность.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Юэ, ты так и не сказала, как собираешься использовать заработанные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вложу их все в недвижимость, Ии… Если ты не знаешь, куда вложить, можешь последовать моему примеру и купить землю. Видишь, как выросла в цене та квартира, что я купила? Хотя и не сильно, но после Олимпиады 2008 года цены на жильё взлетят в несколько раз, и застройщики поднимут их до небес. Поверь мне, земля в Китае будет только дорожать, даже превзойдя развитые страны. Это намного выгоднее, чем держать деньги в банке под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Ии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тебе верю! Ты даже не представляешь, ты сейчас мой бог богатства! Куда скажешь, туда и пойду! Юэ, ты просто чудовище с абсолютным предвидением будущего. С тобой не просто есть, что поесть, а есть всё, что захочешь! Мне даже жаль, что мы не познакомились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Юё улыбнулась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барышня, умоляю, поменьше болтовни! Только не заставь меня пожалеть, что рассказала тебе этот секрет. Хотя, в принципе, это не так уж плохо, чтобы не объяснять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большая Юэ, ну ты даёшь! Я просто не понимаю. Как говорили древние: «Не стыдно спрашивать, если не знаешь». Я же бросила всё и пошла за тобой в бизнес, ты могла бы быть потерпеливее со мной? Не надо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Юё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ничем не красива, просто если день без тебя, то чувствую пустоту…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Большая Юэ, хватит меня мутить… — на этот раз Лян Ии сама попросила остановиться. Непонятно почему, но она, которая любила дразнить других, сама не выносила, когда так обращались к ней. — Если хочешь вложиться в землю, то куда именно в Пекине ты планируешь вложить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Юё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мест, которые, как я думаю, будут развиваться, так что вложу часть денег туда. Кроме того, я планирую использовать другую часть в других городах. Кстати, Ии, присмотри за несколькими компаниями… Они станут гигантами в сфере мобильного интернета…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Гиганты? Серьёзно? — Лян Ии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такие компании, как Цзиндун, Alibaba… Baidu…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 Юё рассказала Лян Ии о всех интернет-компаниях, которые в её прошлой жизни стали успешными, и 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компаний будет огромная пользовательская база, и их успех будет основан на поддержке пользователей. Китай — страна с большим населением, если каждый человек внесёт всего один юань, это будет 13 000 000 000! Ии,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Это как игра на бирже, только раньше мы, как и другие, не умели правильно использовать ресурсы. Это не потому, что мы глупые, а потому, что не было понимания. Теперь всё иначе, мы — те, кто управляет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Ии вызвали у Тан Юё массу эмоций. В этой жизни они действительно стали теми, кто управляет событиями, и со временем они будут подниматься всё выше, и на определённой высоте их взгляды и мысли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Ии, сейчас самое время для этих компаний привлекать инвестиции. Если они обратятся к нам или появятся слухи о нехватке средств, я не против вложиться. У нас должен быть инвестиционный отдел, как у компании Фу, чтобы находить перспективные компании для венчурных вложений. Конечно, я знаю не все компании, и здесь нужны твои внутренние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верно… Юэ, с тех пор как ты рассказала мне о прошлом, наше общение стало намного проще. Раньше я всегда пугалась твоих неожиданных поступков, думала, что ошиблась в тебе и подружилась с сумасшедшей?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Лян Ии, Тан Юё с лёгкой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в бизнесе так и есть: риск — это путь к успеху. Не говори, что я тебя не предупреждала, та пресс-конференция вызвала много шума, и когда ты вернёшься домой, дед наверняка спросит тебя об этом. Ты уже думала, 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Тан Юё, Лян Ии действительно не задумывалась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права… Наверное, ничего плохого не случится?! Я ведь не натворила ничего плохого, просто скажу,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