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Фу Фанфэй посмотреть на Тан Юэ с крайним недовольством.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приехала, а ты уже спрашиваешь, когда я уеду? Это уместно? Если ты продолжишь задавать такие вопросы, выходи из машины! Мне не нужно, чтобы ты сопровождала меня за покупками, я сама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этой леди был тяжелый нрав. Едва возникли разногласия, как она уже потребовала, чтобы человек вышел из машины, хотя совсем недавно именно она настаивала, чтобы та села к ней. Тан Юэ с легким вздохом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гнев... Опять поссорилась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спрашивать, если уже знаешь? — с раздражением отвернулась Фу Фанфэй, устремив взгляд в окно, и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Юэ тоже замолчала, но в душе она испытывала сочувствие к Фу Фанфэй. С тех пор, как та получила помощь от Лян Ии, давление со стороны Чжоу Сюэюаня действительно уменьшилось, но часто случалось, что Фу Фанфэй ссорилась с отцом из-за дел, связанных с семьей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момента выхода из машины они больше не обменялись ни словом. Тан Юэ повела Фу Фанфэй прямо в большой торговый центр на Центральной улице, но даже за это короткое время лицо Фу Фанфэй успело побелеть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достала телефон, чтобы посмотреть время,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вызвало у Фу Фанфэй легкое замешательство. После того случая Тан Юэ перестала носить часы на запястье. Не потому, что она не хотела их носить, а из-за постоянной занятости делами, связанными с поглощением компании «АртМов». У нее просто не было времени на шопинг. Вернувшись домой, она только вчера смогла выбраться на встречу с друзьями, а сегодня уже была вынуждена отправиться за покупками с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Выпила стакан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торговый центр, Фу Фанфэй сразу же привлекла к себе множество взглядов. На этот раз люди обращали внимание не только на ее внешность, но и на высокие каблуки и обнаженные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посмотрела на Фу Фанфэй, затем на тех, кто оборачивался в их сторону, и тут же отбросила мысль о том, чтобы сначала отправиться перекусить.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сначала купим тебе одежду, чтобы ты сменила этот наряд... Ты еще чувствуешь свои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увидев, как Тан Юэ с беспокойством смотрит на нее, почему-то почувствовала себя неловко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I'm 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уже посинели от холода, а ты все держишься!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Юэ говорила это, она все же увлекла Фу Фанфэй в магазин Sonia Rykiel, быстро выбрала несколько вещей, сунула их ей в руки и подтолкнула в примерочную: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 не спеша, а я пойду куплю тебе теплое белье...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раздался щелчок — дверь примерочной закрылась снаружи, и Тан Юэ побежала искать теплое белье. А в примерочной Фу Фанфэй в тот момент, когда дверь закрылась, улыбнулась. Неприятные мысли в ее голове начали понемногу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обежала почти весь торговый центр, прежде чем нашла отдел с теплым бельем. Выбрав два комплекта самого лучшего и дорогого белья светлых тонов, она схватила пакеты и поспешила вниз к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Фу Фанфэй уже успела примерить все вещи, которые ей вручила Тан Юэ. И, надо сказать, каждая из них сидела на ней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вам эти наряды очень идут. За все годы, что я продаю одежду известных брендов, кроме знаменитостей, никто не выглядел в них так хорошо, как вы, — с улыбкой сказала продавщица, наблюдая, как Фу Фанфэй примеряет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в ответ лишь улыбнулась, не стала продолжать разговор и вместо этого огляделась в поисках Тан Юэ. Не увидев ее, она почувствовала легкое разочарование и тут же потеряла интерес к примеркам. Она сказала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Упакуйте, я беру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Хорошо, сейчас упакую...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сначала удивилась, а затем заулыбалась еще шире, и ее отношение стало еще более учтивым. С того момента, как Тан Юэ привела Фу Фанфэй в магазин, она заметила, что на ней была дорогая, хоть и легкая одежда. Продавщица быстро собрала все вещи, которые примеряла Фу Фанфэй, и отнесла их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сидела на мягком диване, уставившись в телефон. Она размышляла, стоит ли позвонить Тан Юэ и спросить, куда та пропала за бельем? Но это казалось ей слишком неловким. Она, наследница компании Фу, никогда раньше так не переживала из-за кого-то. Однако, не видя Тан Юэ, она чувствовала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так быстро закончила примерки?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запыхавшаяся Тан Юэ, держа в руках несколько пакетов. Она поставила их перед Фу Фанфэй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все еще в этом наряде? Тебе не холодно? Переоденься в это, а потом смени верхнюю одежду. В некоторых пакетах обувь, я не знала твой размер и не знала, что тебе понравится, поэтому просто взяла несколько пар. Теперь тебе будет не так холодно. Все тридцать восьмой с половиной, примерь, подходят ли они. Если нет, мы поменяем, я уже договорилась с продавцом. Эй, чего ты на меня так смотришь? Давай, переодевайся!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Тан Юэ заметила, что Фу Фанфэй смотрит на нее застывшим взглядом. В душе Фу Фанфэй было сложно. С самого детства она всегда справлялась со своими проблемами сама, никогда не позволяя себе слабость искать поддержки у кого-то. Даже приехав в город H, она сделала это, услышав о северных ледяных фонарях, а затем вспомнив, что родной город Тан Юэ тоже находится на севере. Так она и оказалась здесь. Было ли это ради ледяных фонарей или из-за кого-то,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увидела Тан Юэ с кучей пакетов, запыхавшуюся перед ней, впервые в жизни у нее возникло странное ощущение, будто она хочет опереться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быстро отогнала эту мысль. Ничего не сказав, она вошла в примерочную и переоделась. Фу Фанфэй действительно была создана для моды. Любая одежда сидела на ней так, будто была сшита специально для нее, подчеркивая ее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эти сапоги тебе подходят. Когда я их увидела, сразу подумала, что они идеально тебе подойдут...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обошла Фу Фанфэй кругом. Не в силах не заметить, как черный наряд подчеркивает ее холодную красоту. Длинные волосы свободно ниспадали на спину, а большие солнечные очки завершали образ, делая его практически идеальным. На улице она бы привлекала еще больше внимания,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сапоги мне впору, они удобные, мне нравятся... Спасибо! — Фу Фанфэй явно была довольна своим новым образом. Глядя в зеркало,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потратила? Я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угости меня обедом. Ты гость, и я должна быть хорошей хозяйкой, — с улыбкой ответила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 сначала пообедаем, я угощаю, — повернулась Фу Фанфэй к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указала на кучу пакетов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всего этого? Мы вдвоем точно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посмотрела на пакеты. Их действительно было много, около десятка. Они купили столько вещей: пять пакетов с обувью, два комплекта белья, несколько верхних вещей, пальто и прочее. По приблизительным подсчетам, все это стоило не меньше нескольких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Тан Юэ невольно осудила такую расточительность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А-Наня, пусть сотрудники магазина помогут отнести все это в машину...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ангелочкам: «Дикая трава в поле» и «Девушка в мужской одежде» за поддержку книги!~~ Спасибо всем друзьям, оставившим комментарии!~~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видит, кто-то спросил, не «почернела» ли Сюэ Ци? Ответ на этот вопрос вы найдете в последующем сюжете. Что касается того, будет ли прогресс между главными героями — будет, следите за развитием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касательно ежедневных обновлений, уточню время: так как по четвергам меняется рейтинг, ежедневные обновления начнутся со следующего понедельника и продлятся неделю. Спасибо всем за поддержку этой книги!~~~~~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