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Карнеги говорил, что нужно уважать мнение других. Лично для меня, раз уж мы друзья, я обязана сделать тебя счастливой, ведь иногда залечить раны в одиночку гораздо сложнее, чем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Тан Юэ Фу Фанфэй услышала много того, что трудно выразить словами. В этот момент они оказались над ледяным замком. Тан Юэ, улыбаясь, повернулась к 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говорят, что фейерверки поднимают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в ночном небе появился яркий свет, который, поднявшись на определённую высоту, внезапно разорвался, осветив небо великолепным фейерверком. Увидев это, Фу Фанфэй с удивлением повернулась к Тан Юэ, встретившись с её чистым и 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Тан Юэ вернулась домой в одиннадцать вечера. К этому времени папа и мама Тан уже легли спать, а в гостиной её ждал Тан Цзянь, смотревший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Юэ вернулась, он поднялся с дивана,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я тебя уважаю, ты даже за покупками ходишь целый день… Ладно… Завтра быстренько уберёмся дома? За ужином мама тебя ругала… Ты последние дни отдыхала, а мне завтра опять к маме помогать. Ты хоть всё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Не видишь, что я несу вещи? С тех пор как я вернулась, я помогаю маме в магазине, а ты только два дня помогал и уже ноешь? Надоело. Завтра я точно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так сказала. Я больше не буду тебя доставать, пойду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Нового года — это китайская традиция, и чем дальше на север, тем сильнее ощущается атмосфера праздника. Тан Юэ не стала продолжать разговор с Тан Цзянем и отправилась в ванную. На следующий день, позавтракав, она начала уборку на втором этаже. К обеду она успела привести в порядок только свою комнату и комнату родителей. Когда она дошла до комнаты брата, то уже так устала, что повалилась на диван, не в силах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пока не хочу возвращаться, хочу побыть наедине несколько дней, отдохнуть… как на каникулах… — сказала Фу Фанфэй, выходя из отеля, в трубку Гань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можешь сказать, куда ты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Фанфэй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должна понимать, почему я не говорю. Я просто хочу побыть одна, чтобы никто мне не мешал!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Чуюнь на мгновение замолчала,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папа хочет только добра. Семья Чжоу помогла твоему отцу получить проект на миллиард. Без этих связей кто бы стал нам помогать? Почему ты не можешь подумать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остановилась, глубоко вдохнула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вы, соглашаясь на предложение семьи Чжоу, думали о моих чувствах? Это касается моего счастья, и я не пойду на компромисс. Ходить на лекции в Пекинский университет, ладно, это нормально… О Чжоу Сюэюане я не хочу много говорить. Возможно, вы думаете, что мне будет хорошо и счастливо в такой семье, но я хочу спросить, мама, ты счастлива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Гань Чуюнь замолчать. Фу Фанфэй с детства видела страдания матери и помнила их. Хотя семья Фу официально считалась единственной наследницей, внутри семьи все знали, что Фу Жунхэн изначально не любил Гань Чуюнь. У него была любимая девушка по имени Лю Епин, с которой они были настоящими друзьями детства. Но в итоге старый господин Фу заставил Фу Жунхэна жениться на Гань Чуюнь, потому что семья Гань занимала высокие посты в правительстве, а дедушка Фу Фанфэй, Гань Гохуэй, был губернатором.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свадьбы Лю Епин пришла к Фу Жунхэну и сообщила, что беременна его ребёнком. Это известие привело старого господина Фу в ярость, и он отругал сына, опасаясь гнева семьи Гань. Лю Епин была отправлена, но позже родила мальчика, которого назвали Фу Фандянь.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ещё до рождения Фу Фанфэй у неё появился сводный брат. Гань Чуюнь, узнав об этом, была разбита горем и даже хотела уйти. Но, будучи беременной и получив заверения старого господина Фу, она осталась. Однако Фу Жунхэн продолжал поддерживать связь с Лю Епин и несколько раз хотел признать сына. Если бы не власть старого господина Фу, эта история уже давно перестала бы быть семейной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молчание матери, Фу Фанфэй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папины намерения очевидны, почему ты не видишь? В общем, если нужно породниться с семьёй Чжоу, пусть папин любимый сын этим займётся. Я не собираюсь… Ладно, мама, не беспокойся обо мне, со мной А-Нань, ничего не случится. Не вмешивайся…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Фу Фанфэй почувствовала себя подавленной и набрала номер Тан Юэ. В этот момент Тан Юэ лежала на диване, собираясь заснуть, но её разбудила вибрация телефона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Сонным голосом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спала? Извини, я не знала, что ты отдыхаешь, разбудила тебя? — Фу Фанфэй, услышав сонный голос Тан Юэ, сразу же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вовремя позвонила, иначе я бы проспала до вечера и не успела бы сделать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удивилась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Уборка! Я только что закончила с двумя комнатами и уже устала. Хотела немного отдохнуть на диване, но чуть не уснула. Что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замолчала на мгновение,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убираться?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Фу Фанфэй, что ты имеешь в виду? Почему я не могу убираться? Если бы я не умела, мой дом превратился бы в свинарник! — Тан Юэ вспомнила, как в прошлый раз, когда Фу Фанфэй была в её общежитии, её кровать действительно выглядела как свинарник. Она быстро сменила тему. — Завтра Новый год, если не уберусь, точно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успеешь? — спросила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хотелось отвечать, но она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две комнаты убрала, ещё комната брата, гостиная, кухня, две ванные, два балкона…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едва сдерживала смех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Тан Юэ, услышав просьбу, сразу же проснулась и насторожилась. — Ты что, собираешься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 трудом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уборщиц. Трёх хватит? Они быстро всё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Фу Фанфэй, ты что, святая Мария? Или Гуаньинь, спасающая от страданий? — Тан Юэ вскочила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Фанфэй не оценила её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не умеешь наслаждаться жизнью. Ты же генеральный директор компании, а занимаешься уборкой. Это ниже твоего достоинства! У каждого своя специализация. Ты за день зарабатываешь столько, сколько уборщицы за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Фу Фанфэй, я просто не хочу, чтобы семья знала о моих делах. К тому же, я никогда не нанимала уборщиц, даже не знаю, где их искать, — Тан Юэ без тени смущения оправдывалась.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сообщить всем, что развитие отношений между heroine и героем будет продолжаться…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Еманцао, Сяоли и Нюйбаньнаньчжуан за поддержку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оставил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