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Карнеги говорил, что нужно уважать мнение других. Лично для меня, раз уж мы друзья, я обязана сделать тебя счастливой, ведь иногда залечить раны в одиночку гораздо сложнее, чем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Тан Юэ Фу Фанфэй услышала много того, что трудно выразить словами. В этот момент они оказались над ледяным замком. Тан Юэ, улыбаясь, повернулась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говорят, что фейерверки поднимают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в ночном небе появился яркий свет, который, поднявшись на определённую высоту, внезапно разорвался, осветив небо великолепным фейерверком. Увидев это, Фу Фанфэй с удивлением повернулась к Тан Юэ, встретившись с её чистым и 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Юэ вернулась домой в одиннадцать вечера. К этому времени папа и мама Тан уже легли спать, а в гостиной её ждал Тан Цзянь, смотревший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вернулась, он поднялся с дивана,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тебя уважаю, ты даже за покупками ходишь целый день… Ладно… Завтра быстренько уберёмся дома? За ужином мама тебя ругала… Ты последние дни отдыхала, а мне завтра опять к маме помогать. Ты хоть всё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Не видишь, что я несу вещи? С тех пор как я вернулась, я помогаю маме в магазине, а ты только два дня помогал и уже ноешь? Надоело. Завтра я точно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так сказала. Я больше не буду тебя доставать, пойду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Нового года — это китайская традиция, и чем дальше на север, тем сильнее ощущается атмосфера праздника. Тан Юэ не стала продолжать разговор с Тан Цзянем и отправилась в ванную. На следующий день, позавтракав, она начала уборку на втором этаже. К обеду она успела привести в порядок только свою комнату и комнату родителей. Когда она дошла до комнаты брата, то уже так устала, что повалилась на диван,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пока не хочу возвращаться, хочу побыть наедине несколько дней, отдохнуть… как на каникулах… — сказала Фу Фанфэй, выходя из отеля, в трубку Гань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можешь сказать, куда ты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должна понимать, почему я не говорю. Я просто хочу побыть одна, чтобы никто мне не 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Чуюнь на мгновение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папа хочет только добра. Семья Чжоу помогла твоему отцу получить проект на миллиард. Без этих связей кто бы стал нам помогать? Почему ты не можешь подумать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остановилась, глубоко вдохнула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вы, соглашаясь на предложение семьи Чжоу, думали о моих чувствах? Это касается моего счастья, и я не пойду на компромисс. Ходить на лекции в Пекинский университет, ладно, это нормально… О Чжоу Сюэюане я не хочу много говорить. Возможно, вы думаете, что мне будет хорошо и счастливо в такой семье, но я хочу спросить, мама, ты счастлива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Гань Чуюнь замолчать. Фу Фанфэй с детства видела страдания матери и помнила их. Хотя семья Фу официально считалась единственной наследницей, внутри семьи все знали, что Фу Жунхэн изначально не любил Гань Чуюнь. У него была любимая девушка по имени Лю Епин, с которой они были настоящими друзьями детства. Но в итоге старый господин Фу заставил Фу Жунхэна жениться на Гань Чуюнь, потому что семья Гань занимала высокие посты в правительстве, а дедушка Фу Фанфэй, Гань Гохуэй, был губернатором.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Лю Епин пришла к Фу Жунхэну и сообщила, что беременна его ребёнком. Это известие привело старого господина Фу в ярость, и он отругал сына, опасаясь гнева семьи Гань. Лю Епин была отправлена, но позже родила мальчика, которого назвали Фу Фандянь.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ещё до рождения Фу Фанфэй у неё появился сводный брат. Гань Чуюнь, узнав об этом, была разбита горем и даже хотела уйти. Но, будучи беременной и получив заверения старого господина Фу, она осталась. Однако Фу Жунхэн продолжал поддерживать связь с Лю Епин и несколько раз хотел признать сына. Если бы не власть старого господина Фу, эта история уже давно перестала бы быть семейной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молчание матери, Фу Фанфэй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папины намерения очевидны, почему ты не видишь? В общем, если нужно породниться с семьёй Чжоу, пусть папин любимый сын этим займётся. Я не собираюсь… Ладно, мама, не беспокойся обо мне, со мной А-Нань, ничего не случится. Не вмешивайся…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Фу Фанфэй почувствовала себя подавленной и набрала номер Тан Юэ. В этот момент Тан Юэ лежала на диване, собираясь заснуть, но её разбудила вибрация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спала? Извини, я не знала, что ты отдыхаешь, разбудила тебя? — Фу Фанфэй, услышав сонный голос Тан Юэ, сразу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вовремя позвонила, иначе я бы проспала до вечера и не успела бы сделать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удивилась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Уборка! Я только что закончила с двумя комнатами и уже устала. Хотела немного отдохнуть на диване, но чуть не уснула.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замолчала на мгновение,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Фанфэй, что ты имеешь в виду? Почему я не могу убираться? Если бы я не умела, мой дом превратился бы в свинарник! — Тан Юэ вспомнила, как в прошлый раз, когда Фу Фанфэй была в её общежитии, её кровать действительно выглядела как свинарник. Она быстро сменила тему. — Завтра Новый год, если не уберусь, точно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успеешь? — спросила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хотелось отвечать, но она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 комнаты убрала, ещё комната брата, гостиная, кухня, две ванные, два балкона…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едва сдерживала смех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Тан Юэ, услышав просьбу, сразу же проснулась и насторожилась. — Ты что, собираешься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 трудом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уборщиц. Трёх хватит? Они быстро всё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Фу Фанфэй, ты что, святая Мария? Или Гуаньинь, спасающая от страданий? — Тан Юэ вскочила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Фанфэй не оценила её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 умеешь наслаждаться жизнью. Ты же генеральный директор компании, а занимаешься уборкой. Это ниже твоего достоинства! У каждого своя специализация. Ты за день зарабатываешь столько, сколько уборщицы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Фу Фанфэй, я просто не хочу, чтобы семья знала о моих делах. К тому же, я никогда не нанимала уборщиц, даже не знаю, где их искать, — Тан Юэ без тени смущения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сообщить всем, что развитие отношений между heroine и героем будет продолжаться…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Еманцао, Сяоли и Нюйбаньнаньчжуан за поддержку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оставил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