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помыла руки, Тан Юэ подошла к маме Тан и Фу Фанфэй, чтобы послушать, о чем они говорят. Благодаря прекрасному воспитанию Фу Фанфэй, ее красоте и тому, что она бывала в высшем обществе, ей легко удалось завоевать расположение мамы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Тан не сводила с Фу Фанфэй глаз и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Доча, ты однокурсница Юэюэ? Как она учится? Вы тоже из нашего города? А кем работают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терпеть не могла, когда мама ведет себя так. Ну, привела она подругу домой, разве это повод для такого ажиотажа? Но Тан Юэ не знала, что визит Фу Фанфэй стал первым случаем, когда она привела кого-то из однокурсников домой. Даже Е Шиюй, которую знала мама, никогда не бывала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что, перепись населения проводишь? Зачем так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дура, я просто спросила, ничего страшного... К тому же твой отец еще не вернулся, — мама Тан бросила на дочь косой взгляд, а затем снова обратилась к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все еще не спросила,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меня зовут Фу Фанфэй. Можете называть меня Фанфэй или Фэйфэй, так меня обычно называют дома, — ответила Фу Фанфэй. Сначала она немного нервничала, но под влиянием радушия мамы Тан постепенно расслабилась. Однако почему-то в вопросах той она уловила нотки скрытого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ты приятная, я буду звать тебя Фэйфэй, так ближе, — мама Тан снова окинула взглядом Фу Фанфэй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твоя одежда, наверное, недешевая? Я тоже в одежде торгую, так что кое-что в этом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Тина сегодня впервые у нас в гостях. Не стоит так выпытывать, ей будет неловко! — Тан Юэ прервала мать, взяла мандарин с вазы и протянула его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Фу Фанфэй приняла мандарин, и на ее лице заиграла легкая, едва уловимая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мама Тан с недоумением посмотрела на Тан Юэ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ногой пнула? Что за привычка давать людям прозвища? Брату дома прозвище напридумывала, теперь и однокурсникам?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от слов мамы окончательно запуталась. О чем вообще речь? Какое еще прозвище для однокурсников? Она растерялась и не знала,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услышав это, прикрыла рот рукой, сдерживая смех,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Тина — это мое английское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английское? А я подумала, Юэюэ снова кого-то обозвала...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Тан неловко рассмеялась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я тебе скажу, наша Юэюэ обожает прозвища. В её памятной книжке одноклассники все пишут об этом. Мол, «мы учимся вместе уже три года, а ты каждый раз придумываешь новое прозвище»... Или вот: «три года учебы — шесть прозвищ»...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Тан потекла рекой, рассказывая Фу Фанфэй о дочери, словно сплетничала с соседками.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Как ты могла читать мою памятную книжку? Ну прочитала, так зачем рассказывать об этом моей нынешней однокурснице?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мама с увлечением разоблачает её перед Фу Фанфэй, Тан Юэ попыталась её остановить и выразила недовольство. Но, заметив, как Фу Фанфэй прикрывает рот, улыбаясь, ей так и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говоришь? Когда тебя нет дома, я убираюсь в твоей комнате и уже много раз перечитывала, твой отец тоже заглядывал, — мама Тан, казалось, входила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не выдержала и рассмеялась. Мама Тан, увидев, как мило она смеется, невольно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Юэюэ тоже ничего, симпатичная, только очень ленивая. В это не пошла в меня, а в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комнату, мама 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неплохо! Сегодня убрано хорошо, видно, что университет не зря прошел, есть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от этих слов наконец вздохнула с облегчением, но всё же с раздражением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люди же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совсем скромности нет. Тут тебе стоит поучиться у Фэйфэй. Тебя нельзя хвалить, сразу теряешь ориентацию, — мама Тан с укоризной указала на Тан Юэ, обращаясь к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слегка приподняла бровь и с легкой усмешкой посмотрела на Тан Юэ. Та сначала смерила мать взглядом, но потом заметила, что мандарин в руках Фу Фанфэй всё еще цел и неочищен. Тут же её озарило: а умеет ли Фу Фанфэй чистить мандарины? Приходилось ли ей когда-нибудь делать это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 Юэ тихо вздохнула и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«Богатая наследница, привыкшая, что ей подают всё на блюдечке, вряд ли сама чистила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она снова забрала мандарин у Фу Фанфэй. Этот жест вызвал недоумение у обеих. Мама Тан даже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Ты же дала Фэйфэй поесть, зачем забираешь?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снимая кожуру,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вмешивайся. Лучше пойди на кухню, посмотри, как там Тан Цзянь. Я уже проголодалась, почему папа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Тан взглянула на часы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Уже почти шестой, обычно он уже дома. Надо позвонить, узнать,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и папа Тан вошел, отряхиваясь от снега. Мама Тан тут же поднялась и подошла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входи пока, ты весь в снегу. Очистись в прихожее, потом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внизу какая-то шикарная машина стоит, не знаю, чья. На улице сильная метель, наверное, потом будет трудно выехать, — папа Тан взял полотенце у жены, тщательно отряхнулся в прихожей и только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Юэ очистила мандарин и снова положила его в руку Фу Фанфэй, не обращая внимания на её выражение лица, и сказала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машина моей однокурсницы Тины. А на улице действительно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подошла к окну и выглянула наружу. Папа Тан, услышав слова дочери, наконец заметил в доме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сидела, уставившись на очищенный мандарин в руке. Услышав, что Тан Юэ упомянула её имя, она торопливо встала и очень вежливо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здравствуй... Садись, садись... — папа Тан в молодости видел жизнь и понимал, что люди на таких машинах — с серьезным бэкграундом. А учитывая, что Фу Фанфэй — ровесница Тан Юэ, семья у неё, наверняка, очень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налили чаю гостю? — папа Тан подошел к столу и увидел пустой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дядя, я не хочу пить, мне хватит фруктов, — Фу Фанфэй показала ему мандарин.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Тан тоже заметила мандарин в руках Фу Фанфэй и бросила взгляд на кожуру перед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такая? — папа Тан всё еще не понимал, что происходит. Тан Юэ, уже сидевшая на диване, тут же представила: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Тина — моя одногруппница, она из Шанхая.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Шанхая? Значит, с одним городом с дядей Цуем?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друг папы Тан, Цуй Кэчэн, был коренным шанхайцем. Они познакомились, когда того отправили сюда по распределению, и очень подружились. Позже Цуй Кэчэн вернулся в Шанхай, и папа Тан даже ездил к нему в гости. С тех пор прошло уже четыре или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с понедельника начну ежедневные обновления, большое спасибо за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