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 какого ты района Шанхая? — папа Тан посмотрел на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родилась в Шанхае, но в основном живу в квартире в районе Пудун, — с улыбкой ответила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занимаются твои родители? Машина, на которой ты приехала, явно недешевая, — продолжил спрашивать папа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— бизнесмены, — спокойно и немногословно ответила Фу Фанфэй. Она никогда не гордилась тем, что была дочерью Фу Жунхэна. Напротив, она всегда хотела отдалиться от отца, чтобы в семье Фу получить больше независимости.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Бизнесмены? Значит, очень богатые? — мама Тан тут же подхватила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— равнодушно ответила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пап, хватит уже. Я пригласила однокурсницу поужинать, а не на допрос. На улице сильная метель, давайте скорее есть, иначе Тина не сможет уехать. Дорога скользкая, это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была очень недовольна поведением родителей. Было ли это стыдно — не так важно, её раздражало это семейное меркантильное любопытство. Неважно, хочет человек рассказывать о себе или нет, какое им дело? Это только создаёт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говоришь с родителями? Мы просто спросили, — мама Тан строго посмотрела на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мама Тан отчитывает дочь, Фу Фанфэй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забыла, о чем я тебе говорила раньше? — Тан Юэ намекнула матери. До прихода Фу Фанфэй она рассказывала маме, почему та приехала одна в город H, и просила быть аккуратнее в разговорах. Но, как видно, мама снова наступила на те же грабли.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подействовало, и мама Тан вспомнила предыдущий разговор. Она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гляжу на тебя, милая, так и радуюсь, а про дело совсем забыла. Вы тут поговорите, а я пойду на кухню, посмотрю...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подан! — тут же из кухни выбежал Тан Цзянь. — Всё готово, где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тесновато, давайте перенесем в гостиную, — предложил папа Тан. Затем он обратился к Фу Фанфэй: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ты пьешь? Может, выпьешь со мной по рюмочке?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пьешь крепкие напитки, а Тина — вино, вам не по пути. Да и ей потом за руль, не уговаривай её, — Тан Юэ снова вступилась за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Тан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Если Фэйфэй не против, пусть остается у нас. Она впервые в гостях, мы должны её хорошо принять. Дома, кажется, еще есть бутылка imported вина, вы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вы уж про алкоголь потом, помогите мне лучше... — Тан Цзянь повернулся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тоже встала, желая помочь, хотя никогда раньше этого не делала. Тан Юэ увидела это и тут же потянула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в гостях, как можно заставить тебя работать? Сиди,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ходи, оставайся с Фэйфэй, поболтайте. Мы с мамой управимся, заодно я руки помою, — папа Тан уже поднялся и вместе с женой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на севере такое сплошь и рядом. Меня тоже тетки и дядя постоянно допрашивают, — объяснила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лишь молча улыбнулась, разделила мандарин на дольки, положила одну в рот и изящно начала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 в гостиной поставили хого. Фу Фанфэй наблюдала, как семья Тан Юэ суетится вокруг. Это напомнило ей детство — каждый Новый год дома было точно так же. Правда, тогда суетились слуги, но зато был жив дедушка Фу Фанфэй. Сейчас же дедушка лежал без сознания в палате интенсивной терапии частной больницы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началось, когда Фу Фанфэй было пять лет. В канун Нового года, после ужина, Фу Жунхэн уехал из поместья семьи Фу на машине, не подозревая, что старый господин Фу послал за ним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Фу Жунхэн вернулся на праздничный ужин к отцу, но был вызван в кабинет для разговора. В тот день Фу Фанфэй спряталась в шкафу в кабинете и услышала весь их разговор. Она узнала, что отец ездил к Лю Епин, и своими глазами видела, как он довел деда до припадка ярости, а затем не дал ему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деда доставили в больницу, из-за задержки с помощью часть клеток мозга перешла в угнетенное состояние, что привело к потере сознания. Он стал овощем. С тех пор Фу Фанфэй настаивала на том, чтобы остаться в США с дедушкой. На самом же деле только она знала, что просто не знала, как смотреть в глаза отцу. Она боялась, что не сможет скрыть свои чувства и тем самым навредит матери 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есть, о чем задумалась? — Тан Юэ протянула ей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эта сцена показалась мне очень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Я переживала, что тебе у нас будет некомфортно. Завтра уже Новый год, ты не планируешь возвращаться? — спросила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Я слышала, что на севере на Новый год очень атмосфера, так что хочу почувствовать это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сжала губы, но ничего не сказала. Когда папа Тан с Тан Цзянем и мама сели за стол, ужин официально начался. Папа Тан достал бутылку красного вина, которую берег для особого случая, и настаивал, чтобы Тан Юэ составила компанию Фу Фанфэй, а сам с мамой пил крепкие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Фу Фанфэй подружилась с семьей Тан Юэ. Тан Цзянь относился к ней с почтением, граничащим с раболепием, что в глазах Тан Юэ выглядело как евнух перед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уже подходил к концу, папа Тан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оставайся у нас на ночь. На улице все еще метель, дорогу разнесет, а у такой машины клиренс низкий, выехать будет трудно. Да и в такую погоду никто чистить не будет. Останься с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Фэйфэй, ты не знаешь, на севере в снегопад легко попасть в аварию. Оставайся! Кровать у Юэюэ большая... Если не против, потерпишь ночь здесь? — с улыбкой добавила мама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Фанфэй была тронута настойчивостью семьи Тан, но она привыкла спать одна. Мысль о том, что придется делить кровать с Тан Юэ, вызывала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дядя и тетя, но я вернусь в отель. Вы меня так хорошо накормили, я уже и так отняла у вас время... — вежливо отказалась Фу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отнятие? С тобой у нас веселее... К тому же ты одна приехала в город H, а завтра уже праздник. Жить в отеле — это не дело, да и к плохому примете, — улыбаясь, сказала мама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Тан услышал слова жены и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права. Если ты не уезжаешь завтра, оставайся. Завтра канун Нового года, встреть его с нами. Не стесняйся, чувствуй себя как дома. Если что-то нужно, скажи Юэюэ.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молчавшая до этого Тан Юэ тоже присоединилась к уговорам: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родители так настаивают, оставайся. Я тоже хотела тебе это предложить. Проводить Новый год одной в отеле — не лучшая идея. К тому же на севере в праздники почти все магазины закрыты, у тебя дома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Тан, слушая дочь, незаметно переводила взгляд с одной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Фу Фанфэй хотела спросить, разве не считается дурным тоном навязываться в чужую семью на праздник? Но решила, что при родителях Тан Юэ это говорить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всем, кто оставил комментарии и поддержал книгу!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http://bllate.org/book/16700/1534307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